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CAA6" w14:textId="0D9C01EA" w:rsidR="0035278D" w:rsidRPr="00391328" w:rsidRDefault="00BC5EB5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03F34" w:rsidRPr="00391328">
        <w:rPr>
          <w:rFonts w:ascii="Times New Roman" w:hAnsi="Times New Roman" w:cs="Times New Roman"/>
          <w:sz w:val="24"/>
          <w:szCs w:val="24"/>
        </w:rPr>
        <w:t>.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septembril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202</w:t>
      </w:r>
      <w:r w:rsidR="003427AA" w:rsidRPr="00391328">
        <w:rPr>
          <w:rFonts w:ascii="Times New Roman" w:hAnsi="Times New Roman" w:cs="Times New Roman"/>
          <w:sz w:val="24"/>
          <w:szCs w:val="24"/>
        </w:rPr>
        <w:t>5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toimunud istungi ülevaade</w:t>
      </w:r>
    </w:p>
    <w:p w14:paraId="68059AB2" w14:textId="1DAE95A0" w:rsidR="001D4A4D" w:rsidRDefault="002E1CC9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 nõusolek lepingu pikendamiseks Sihtasutusega Ida-Viru Ettevõtluskeskus. </w:t>
      </w:r>
    </w:p>
    <w:p w14:paraId="3075B395" w14:textId="637FFAC6" w:rsidR="001D4A4D" w:rsidRDefault="00B24946" w:rsidP="00A7241D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D8">
        <w:rPr>
          <w:rFonts w:ascii="Times New Roman" w:hAnsi="Times New Roman" w:cs="Times New Roman"/>
          <w:sz w:val="24"/>
          <w:szCs w:val="24"/>
        </w:rPr>
        <w:t>V</w:t>
      </w:r>
      <w:r w:rsidR="00973052">
        <w:rPr>
          <w:rFonts w:ascii="Times New Roman" w:hAnsi="Times New Roman" w:cs="Times New Roman"/>
          <w:sz w:val="24"/>
          <w:szCs w:val="24"/>
        </w:rPr>
        <w:t>õeti vastu Alutaguse valla 2025.a II lisaeelarve.</w:t>
      </w:r>
    </w:p>
    <w:p w14:paraId="0F9D4B13" w14:textId="23B9684A" w:rsidR="006428FA" w:rsidRPr="00146671" w:rsidRDefault="00973052" w:rsidP="00321CD3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Võeti vastu Alutaguse valla eelarvestrateegia </w:t>
      </w:r>
      <w:r w:rsidR="0012345D" w:rsidRPr="00146671">
        <w:rPr>
          <w:rFonts w:ascii="Times New Roman" w:hAnsi="Times New Roman" w:cs="Times New Roman"/>
          <w:sz w:val="24"/>
          <w:szCs w:val="24"/>
        </w:rPr>
        <w:t>aastateks 2025-2029</w:t>
      </w:r>
      <w:r w:rsidR="00321CD3" w:rsidRPr="00146671">
        <w:rPr>
          <w:rFonts w:ascii="Times New Roman" w:hAnsi="Times New Roman" w:cs="Times New Roman"/>
          <w:sz w:val="24"/>
          <w:szCs w:val="24"/>
        </w:rPr>
        <w:t>.</w:t>
      </w:r>
    </w:p>
    <w:p w14:paraId="03C4A630" w14:textId="0473442D" w:rsidR="00321CD3" w:rsidRPr="00146671" w:rsidRDefault="00321CD3" w:rsidP="00321CD3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Anti garantii </w:t>
      </w:r>
      <w:r w:rsidR="00525FAE" w:rsidRPr="00146671">
        <w:rPr>
          <w:rFonts w:ascii="Times New Roman" w:hAnsi="Times New Roman" w:cs="Times New Roman"/>
          <w:sz w:val="24"/>
          <w:szCs w:val="24"/>
        </w:rPr>
        <w:t>SA Pannjärve Tervisespordikeskusele</w:t>
      </w:r>
      <w:r w:rsidR="00282741">
        <w:rPr>
          <w:rFonts w:ascii="Times New Roman" w:hAnsi="Times New Roman" w:cs="Times New Roman"/>
          <w:sz w:val="24"/>
          <w:szCs w:val="24"/>
        </w:rPr>
        <w:t xml:space="preserve"> </w:t>
      </w:r>
      <w:r w:rsidR="00A07045" w:rsidRPr="00146671">
        <w:rPr>
          <w:rFonts w:ascii="Times New Roman" w:hAnsi="Times New Roman" w:cs="Times New Roman"/>
          <w:sz w:val="24"/>
          <w:szCs w:val="24"/>
        </w:rPr>
        <w:t>projekti</w:t>
      </w:r>
      <w:r w:rsidR="00A07045">
        <w:rPr>
          <w:rFonts w:ascii="Times New Roman" w:hAnsi="Times New Roman" w:cs="Times New Roman"/>
          <w:sz w:val="24"/>
          <w:szCs w:val="24"/>
        </w:rPr>
        <w:t xml:space="preserve"> </w:t>
      </w:r>
      <w:r w:rsidR="00A07045" w:rsidRPr="00B01D86">
        <w:rPr>
          <w:rFonts w:ascii="Times New Roman" w:hAnsi="Times New Roman" w:cs="Times New Roman"/>
          <w:sz w:val="24"/>
          <w:szCs w:val="24"/>
        </w:rPr>
        <w:t>“Terviseliikumisharjumuste soodustamine ja liikumistaristu võrgustiku edasiarendamine Ida-Virumaal”</w:t>
      </w:r>
      <w:r w:rsidR="00A07045" w:rsidRPr="00146671">
        <w:rPr>
          <w:rFonts w:ascii="Times New Roman" w:hAnsi="Times New Roman" w:cs="Times New Roman"/>
          <w:sz w:val="24"/>
          <w:szCs w:val="24"/>
        </w:rPr>
        <w:t xml:space="preserve"> omaosaluse katteks</w:t>
      </w:r>
      <w:r w:rsidR="008931D1">
        <w:rPr>
          <w:rFonts w:ascii="Times New Roman" w:hAnsi="Times New Roman" w:cs="Times New Roman"/>
          <w:sz w:val="24"/>
          <w:szCs w:val="24"/>
        </w:rPr>
        <w:t xml:space="preserve">. Projektile taotletakse </w:t>
      </w:r>
      <w:r w:rsidR="00282741">
        <w:rPr>
          <w:rFonts w:ascii="Times New Roman" w:hAnsi="Times New Roman" w:cs="Times New Roman"/>
          <w:sz w:val="24"/>
          <w:szCs w:val="24"/>
        </w:rPr>
        <w:t>rahastust</w:t>
      </w:r>
      <w:r w:rsidR="002E18E2">
        <w:rPr>
          <w:rFonts w:ascii="Times New Roman" w:hAnsi="Times New Roman" w:cs="Times New Roman"/>
          <w:sz w:val="24"/>
          <w:szCs w:val="24"/>
        </w:rPr>
        <w:t xml:space="preserve"> </w:t>
      </w:r>
      <w:r w:rsidR="002E18E2" w:rsidRPr="002E18E2">
        <w:rPr>
          <w:rFonts w:ascii="Times New Roman" w:hAnsi="Times New Roman" w:cs="Times New Roman"/>
          <w:sz w:val="24"/>
          <w:szCs w:val="24"/>
        </w:rPr>
        <w:t>Riigi Tugiteenuste Keskuse meetme</w:t>
      </w:r>
      <w:r w:rsidR="00282741">
        <w:rPr>
          <w:rFonts w:ascii="Times New Roman" w:hAnsi="Times New Roman" w:cs="Times New Roman"/>
          <w:sz w:val="24"/>
          <w:szCs w:val="24"/>
        </w:rPr>
        <w:t>st</w:t>
      </w:r>
      <w:r w:rsidR="002E18E2" w:rsidRPr="002E18E2">
        <w:rPr>
          <w:rFonts w:ascii="Times New Roman" w:hAnsi="Times New Roman" w:cs="Times New Roman"/>
          <w:sz w:val="24"/>
          <w:szCs w:val="24"/>
        </w:rPr>
        <w:t xml:space="preserve"> „Atraktiivne piirkondlik ettevõtlus ja elukeskkond“</w:t>
      </w:r>
      <w:r w:rsidR="008931D1">
        <w:rPr>
          <w:rFonts w:ascii="Times New Roman" w:hAnsi="Times New Roman" w:cs="Times New Roman"/>
          <w:sz w:val="24"/>
          <w:szCs w:val="24"/>
        </w:rPr>
        <w:t>.</w:t>
      </w:r>
      <w:r w:rsidR="002E18E2" w:rsidRPr="002E1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7B0F8" w14:textId="0CC80E8A" w:rsidR="00E53E99" w:rsidRPr="00146671" w:rsidRDefault="00E53E99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>Anti nõusolek maakorraldustoimingu läbiviimiseks</w:t>
      </w:r>
      <w:r w:rsidR="002C62F5" w:rsidRPr="00146671">
        <w:rPr>
          <w:rFonts w:ascii="Times New Roman" w:hAnsi="Times New Roman" w:cs="Times New Roman"/>
          <w:sz w:val="24"/>
          <w:szCs w:val="24"/>
        </w:rPr>
        <w:t>,</w:t>
      </w:r>
      <w:r w:rsidRPr="0014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671">
        <w:rPr>
          <w:rFonts w:ascii="Times New Roman" w:hAnsi="Times New Roman" w:cs="Times New Roman"/>
          <w:sz w:val="24"/>
          <w:szCs w:val="24"/>
        </w:rPr>
        <w:t>Permiskülas</w:t>
      </w:r>
      <w:proofErr w:type="spellEnd"/>
      <w:r w:rsidRPr="00146671">
        <w:rPr>
          <w:rFonts w:ascii="Times New Roman" w:hAnsi="Times New Roman" w:cs="Times New Roman"/>
          <w:sz w:val="24"/>
          <w:szCs w:val="24"/>
        </w:rPr>
        <w:t xml:space="preserve"> Veevõtu ja Sinilahe kinnistu vaheliste piiride muutmiseks. </w:t>
      </w:r>
    </w:p>
    <w:p w14:paraId="1960DE58" w14:textId="2357F83E" w:rsidR="002C62F5" w:rsidRPr="00146671" w:rsidRDefault="002C62F5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Algatati </w:t>
      </w:r>
      <w:r w:rsidR="00D55817" w:rsidRPr="00146671">
        <w:rPr>
          <w:rFonts w:ascii="Times New Roman" w:hAnsi="Times New Roman" w:cs="Times New Roman"/>
          <w:sz w:val="24"/>
          <w:szCs w:val="24"/>
        </w:rPr>
        <w:t>Kauksi-Rannapungerja RMK puhkeala detailplaneering.</w:t>
      </w:r>
    </w:p>
    <w:p w14:paraId="46166DD0" w14:textId="7FC1821B" w:rsidR="00ED72ED" w:rsidRPr="00146671" w:rsidRDefault="00ED72ED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Anti arvamus </w:t>
      </w:r>
      <w:r w:rsidR="00856014" w:rsidRPr="00146671">
        <w:rPr>
          <w:rFonts w:ascii="Times New Roman" w:hAnsi="Times New Roman" w:cs="Times New Roman"/>
          <w:sz w:val="24"/>
          <w:szCs w:val="24"/>
        </w:rPr>
        <w:t>Narva põlevkivikarjääri keskkonnaloa nr KMIN-073 muutmise taotluse kohta</w:t>
      </w:r>
      <w:r w:rsidR="00856014" w:rsidRPr="00146671">
        <w:rPr>
          <w:rFonts w:ascii="Times New Roman" w:hAnsi="Times New Roman" w:cs="Times New Roman"/>
          <w:sz w:val="24"/>
          <w:szCs w:val="24"/>
        </w:rPr>
        <w:t>.  Keskkonnaloa muutmisega ollakse nõus tingimusel</w:t>
      </w:r>
      <w:r w:rsidR="00552D54">
        <w:rPr>
          <w:rFonts w:ascii="Times New Roman" w:hAnsi="Times New Roman" w:cs="Times New Roman"/>
          <w:sz w:val="24"/>
          <w:szCs w:val="24"/>
        </w:rPr>
        <w:t>,</w:t>
      </w:r>
      <w:r w:rsidR="00856014" w:rsidRPr="00146671">
        <w:rPr>
          <w:rFonts w:ascii="Times New Roman" w:hAnsi="Times New Roman" w:cs="Times New Roman"/>
          <w:sz w:val="24"/>
          <w:szCs w:val="24"/>
        </w:rPr>
        <w:t xml:space="preserve"> et </w:t>
      </w:r>
      <w:r w:rsidR="003C5A1D" w:rsidRPr="00146671">
        <w:rPr>
          <w:rFonts w:ascii="Times New Roman" w:hAnsi="Times New Roman" w:cs="Times New Roman"/>
          <w:sz w:val="24"/>
          <w:szCs w:val="24"/>
        </w:rPr>
        <w:t>Keskkonnaamet koostab koostöös loa omanikuga hüdroloogilise mudeli, hindamaks pikaajalist mõju nii põhja- kui ka pinnaveele.</w:t>
      </w:r>
    </w:p>
    <w:p w14:paraId="092622DD" w14:textId="26D7D835" w:rsidR="003C5A1D" w:rsidRPr="00146671" w:rsidRDefault="003C5A1D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Anti arvamus </w:t>
      </w:r>
      <w:r w:rsidR="001A5E12" w:rsidRPr="00146671">
        <w:rPr>
          <w:rFonts w:ascii="Times New Roman" w:hAnsi="Times New Roman" w:cs="Times New Roman"/>
          <w:sz w:val="24"/>
          <w:szCs w:val="24"/>
        </w:rPr>
        <w:t>Ojamaa (keskkonnaluba nr KMIN-055), Sompa (keskkonnaluba nr KMIN-066) ja Viru II (keskkonnaluba nr L.MK/333465) mäeeraldistele korrastamistingimuste väljastamiseks keskkonnamõju hindamise algatamise otsuse eelnõu kohta</w:t>
      </w:r>
      <w:r w:rsidR="001A5E12" w:rsidRPr="00146671">
        <w:rPr>
          <w:rFonts w:ascii="Times New Roman" w:hAnsi="Times New Roman" w:cs="Times New Roman"/>
          <w:sz w:val="24"/>
          <w:szCs w:val="24"/>
        </w:rPr>
        <w:t xml:space="preserve">. </w:t>
      </w:r>
      <w:r w:rsidR="009434E8" w:rsidRPr="00146671">
        <w:rPr>
          <w:rFonts w:ascii="Times New Roman" w:hAnsi="Times New Roman" w:cs="Times New Roman"/>
          <w:sz w:val="24"/>
          <w:szCs w:val="24"/>
        </w:rPr>
        <w:t>Oluline on, et</w:t>
      </w:r>
      <w:r w:rsidR="001A5E12" w:rsidRPr="00146671">
        <w:rPr>
          <w:rFonts w:ascii="Times New Roman" w:hAnsi="Times New Roman" w:cs="Times New Roman"/>
          <w:sz w:val="24"/>
          <w:szCs w:val="24"/>
        </w:rPr>
        <w:t xml:space="preserve"> keskkonnamõju hindamise käigus</w:t>
      </w:r>
      <w:r w:rsidR="009434E8" w:rsidRPr="00146671">
        <w:rPr>
          <w:rFonts w:ascii="Times New Roman" w:hAnsi="Times New Roman" w:cs="Times New Roman"/>
          <w:sz w:val="24"/>
          <w:szCs w:val="24"/>
        </w:rPr>
        <w:t xml:space="preserve"> hinnatakse</w:t>
      </w:r>
      <w:r w:rsidR="001A5E12" w:rsidRPr="00146671">
        <w:rPr>
          <w:rFonts w:ascii="Times New Roman" w:hAnsi="Times New Roman" w:cs="Times New Roman"/>
          <w:sz w:val="24"/>
          <w:szCs w:val="24"/>
        </w:rPr>
        <w:t xml:space="preserve"> võimalike mõjusid piirkonna ühisveevärgi süsteemile ja veekvaliteedile ühisveevärgis.</w:t>
      </w:r>
    </w:p>
    <w:p w14:paraId="64F5AD80" w14:textId="2BD5E7C3" w:rsidR="00085025" w:rsidRPr="00146671" w:rsidRDefault="00085025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>Moodustati Alutaguse valla ja</w:t>
      </w:r>
      <w:r w:rsidR="00A502CA" w:rsidRPr="00146671">
        <w:rPr>
          <w:rFonts w:ascii="Times New Roman" w:hAnsi="Times New Roman" w:cs="Times New Roman"/>
          <w:sz w:val="24"/>
          <w:szCs w:val="24"/>
        </w:rPr>
        <w:t>o</w:t>
      </w:r>
      <w:r w:rsidRPr="00146671">
        <w:rPr>
          <w:rFonts w:ascii="Times New Roman" w:hAnsi="Times New Roman" w:cs="Times New Roman"/>
          <w:sz w:val="24"/>
          <w:szCs w:val="24"/>
        </w:rPr>
        <w:t>skon</w:t>
      </w:r>
      <w:r w:rsidR="00A502CA" w:rsidRPr="00146671">
        <w:rPr>
          <w:rFonts w:ascii="Times New Roman" w:hAnsi="Times New Roman" w:cs="Times New Roman"/>
          <w:sz w:val="24"/>
          <w:szCs w:val="24"/>
        </w:rPr>
        <w:t xml:space="preserve">nakomisjonid kohalike omavalitsuse volikogu valimisteks. </w:t>
      </w:r>
    </w:p>
    <w:p w14:paraId="014DA1EC" w14:textId="0C8C57AF" w:rsidR="002B003F" w:rsidRPr="00146671" w:rsidRDefault="002B003F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>Päevakorra väliselt esitas järelepärimise volikogu liige Paul Kesküla.</w:t>
      </w:r>
    </w:p>
    <w:p w14:paraId="32360CAB" w14:textId="76A2035B" w:rsidR="00C24C57" w:rsidRPr="00146671" w:rsidRDefault="009645F3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8" w:history="1">
        <w:r w:rsidR="00785EEC" w:rsidRPr="00146671">
          <w:rPr>
            <w:rStyle w:val="Hperlink"/>
            <w:rFonts w:ascii="Times New Roman" w:hAnsi="Times New Roman" w:cs="Times New Roman"/>
            <w:sz w:val="24"/>
            <w:szCs w:val="24"/>
          </w:rPr>
          <w:t>https://adr.novian.ee/alutaguse_vald/</w:t>
        </w:r>
      </w:hyperlink>
      <w:r w:rsidR="00785EEC" w:rsidRPr="00146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AC470" w14:textId="77777777" w:rsidR="002D7880" w:rsidRPr="002D7880" w:rsidRDefault="009645F3" w:rsidP="002D788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146671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146671">
        <w:rPr>
          <w:rFonts w:ascii="Times New Roman" w:hAnsi="Times New Roman" w:cs="Times New Roman"/>
          <w:sz w:val="24"/>
          <w:szCs w:val="24"/>
        </w:rPr>
        <w:t>s</w:t>
      </w:r>
      <w:r w:rsidR="007E7A88" w:rsidRPr="00146671">
        <w:rPr>
          <w:rFonts w:ascii="Times New Roman" w:hAnsi="Times New Roman" w:cs="Times New Roman"/>
          <w:sz w:val="24"/>
          <w:szCs w:val="24"/>
        </w:rPr>
        <w:t>:</w:t>
      </w:r>
      <w:r w:rsidR="00242185" w:rsidRPr="001466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D7880" w:rsidRPr="002D7880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https://pilv.alutagusevald.ee/s/25_09_2025_volikogu</w:t>
        </w:r>
      </w:hyperlink>
    </w:p>
    <w:p w14:paraId="71E0B8E7" w14:textId="514EB5C8" w:rsidR="00BA7DE7" w:rsidRPr="00146671" w:rsidRDefault="00BA7DE7" w:rsidP="002D7880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7C894F75" w14:textId="77777777" w:rsidR="00F21B84" w:rsidRPr="00F21B84" w:rsidRDefault="00F21B84" w:rsidP="00146671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5227392" w14:textId="77777777" w:rsidR="002A73DF" w:rsidRPr="00A518BE" w:rsidRDefault="002A73DF" w:rsidP="002A73D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B89968" w14:textId="77777777" w:rsidR="00A8537D" w:rsidRPr="00A518BE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A518BE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03F96"/>
    <w:multiLevelType w:val="hybridMultilevel"/>
    <w:tmpl w:val="CF8239DE"/>
    <w:lvl w:ilvl="0" w:tplc="12466A4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B80"/>
    <w:multiLevelType w:val="hybridMultilevel"/>
    <w:tmpl w:val="302EE1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C9A"/>
    <w:multiLevelType w:val="hybridMultilevel"/>
    <w:tmpl w:val="29DEAA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18632">
    <w:abstractNumId w:val="27"/>
  </w:num>
  <w:num w:numId="2" w16cid:durableId="1990010283">
    <w:abstractNumId w:val="13"/>
  </w:num>
  <w:num w:numId="3" w16cid:durableId="1688286803">
    <w:abstractNumId w:val="14"/>
  </w:num>
  <w:num w:numId="4" w16cid:durableId="330647245">
    <w:abstractNumId w:val="35"/>
  </w:num>
  <w:num w:numId="5" w16cid:durableId="669988916">
    <w:abstractNumId w:val="9"/>
  </w:num>
  <w:num w:numId="6" w16cid:durableId="418529755">
    <w:abstractNumId w:val="6"/>
  </w:num>
  <w:num w:numId="7" w16cid:durableId="751044873">
    <w:abstractNumId w:val="18"/>
  </w:num>
  <w:num w:numId="8" w16cid:durableId="953292044">
    <w:abstractNumId w:val="29"/>
  </w:num>
  <w:num w:numId="9" w16cid:durableId="10645009">
    <w:abstractNumId w:val="17"/>
  </w:num>
  <w:num w:numId="10" w16cid:durableId="796988796">
    <w:abstractNumId w:val="21"/>
  </w:num>
  <w:num w:numId="11" w16cid:durableId="1180003600">
    <w:abstractNumId w:val="10"/>
  </w:num>
  <w:num w:numId="12" w16cid:durableId="739985626">
    <w:abstractNumId w:val="12"/>
  </w:num>
  <w:num w:numId="13" w16cid:durableId="1725373583">
    <w:abstractNumId w:val="28"/>
  </w:num>
  <w:num w:numId="14" w16cid:durableId="2145196160">
    <w:abstractNumId w:val="2"/>
  </w:num>
  <w:num w:numId="15" w16cid:durableId="882521705">
    <w:abstractNumId w:val="24"/>
  </w:num>
  <w:num w:numId="16" w16cid:durableId="38359695">
    <w:abstractNumId w:val="0"/>
  </w:num>
  <w:num w:numId="17" w16cid:durableId="775097517">
    <w:abstractNumId w:val="31"/>
  </w:num>
  <w:num w:numId="18" w16cid:durableId="869076755">
    <w:abstractNumId w:val="32"/>
  </w:num>
  <w:num w:numId="19" w16cid:durableId="2113626152">
    <w:abstractNumId w:val="30"/>
  </w:num>
  <w:num w:numId="20" w16cid:durableId="1071386194">
    <w:abstractNumId w:val="33"/>
  </w:num>
  <w:num w:numId="21" w16cid:durableId="142477223">
    <w:abstractNumId w:val="15"/>
  </w:num>
  <w:num w:numId="22" w16cid:durableId="1551304646">
    <w:abstractNumId w:val="23"/>
  </w:num>
  <w:num w:numId="23" w16cid:durableId="377242765">
    <w:abstractNumId w:val="7"/>
  </w:num>
  <w:num w:numId="24" w16cid:durableId="1391807818">
    <w:abstractNumId w:val="25"/>
  </w:num>
  <w:num w:numId="25" w16cid:durableId="1316764238">
    <w:abstractNumId w:val="4"/>
  </w:num>
  <w:num w:numId="26" w16cid:durableId="1719822226">
    <w:abstractNumId w:val="19"/>
  </w:num>
  <w:num w:numId="27" w16cid:durableId="1046178140">
    <w:abstractNumId w:val="11"/>
  </w:num>
  <w:num w:numId="28" w16cid:durableId="2027438607">
    <w:abstractNumId w:val="34"/>
  </w:num>
  <w:num w:numId="29" w16cid:durableId="958033077">
    <w:abstractNumId w:val="26"/>
  </w:num>
  <w:num w:numId="30" w16cid:durableId="925919838">
    <w:abstractNumId w:val="8"/>
  </w:num>
  <w:num w:numId="31" w16cid:durableId="817645805">
    <w:abstractNumId w:val="1"/>
  </w:num>
  <w:num w:numId="32" w16cid:durableId="1903907491">
    <w:abstractNumId w:val="36"/>
  </w:num>
  <w:num w:numId="33" w16cid:durableId="572811188">
    <w:abstractNumId w:val="20"/>
  </w:num>
  <w:num w:numId="34" w16cid:durableId="666902371">
    <w:abstractNumId w:val="37"/>
  </w:num>
  <w:num w:numId="35" w16cid:durableId="2098289315">
    <w:abstractNumId w:val="5"/>
  </w:num>
  <w:num w:numId="36" w16cid:durableId="1154877142">
    <w:abstractNumId w:val="22"/>
  </w:num>
  <w:num w:numId="37" w16cid:durableId="1415663595">
    <w:abstractNumId w:val="16"/>
  </w:num>
  <w:num w:numId="38" w16cid:durableId="80435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03B30"/>
    <w:rsid w:val="00021948"/>
    <w:rsid w:val="00032D3D"/>
    <w:rsid w:val="00046D47"/>
    <w:rsid w:val="00047956"/>
    <w:rsid w:val="00050162"/>
    <w:rsid w:val="00054E3B"/>
    <w:rsid w:val="0005681E"/>
    <w:rsid w:val="00074363"/>
    <w:rsid w:val="00074401"/>
    <w:rsid w:val="00082068"/>
    <w:rsid w:val="00085025"/>
    <w:rsid w:val="00085A6B"/>
    <w:rsid w:val="00092C02"/>
    <w:rsid w:val="00094A19"/>
    <w:rsid w:val="000A1BC0"/>
    <w:rsid w:val="000A1CFA"/>
    <w:rsid w:val="000B2251"/>
    <w:rsid w:val="000B56E1"/>
    <w:rsid w:val="000C356C"/>
    <w:rsid w:val="000C4781"/>
    <w:rsid w:val="000F70FF"/>
    <w:rsid w:val="001016F3"/>
    <w:rsid w:val="001059D7"/>
    <w:rsid w:val="00110718"/>
    <w:rsid w:val="00112E81"/>
    <w:rsid w:val="0012345D"/>
    <w:rsid w:val="001304F2"/>
    <w:rsid w:val="00137F1E"/>
    <w:rsid w:val="00146671"/>
    <w:rsid w:val="00153A5B"/>
    <w:rsid w:val="00155C53"/>
    <w:rsid w:val="00164160"/>
    <w:rsid w:val="00186B71"/>
    <w:rsid w:val="001A5E12"/>
    <w:rsid w:val="001B2FA6"/>
    <w:rsid w:val="001C207F"/>
    <w:rsid w:val="001C20CD"/>
    <w:rsid w:val="001C41F3"/>
    <w:rsid w:val="001D05D3"/>
    <w:rsid w:val="001D0855"/>
    <w:rsid w:val="001D26C8"/>
    <w:rsid w:val="001D4837"/>
    <w:rsid w:val="001D4A4D"/>
    <w:rsid w:val="001D75DF"/>
    <w:rsid w:val="001D7C0B"/>
    <w:rsid w:val="001E1B12"/>
    <w:rsid w:val="00200EAF"/>
    <w:rsid w:val="002025F2"/>
    <w:rsid w:val="00205DD4"/>
    <w:rsid w:val="002075FC"/>
    <w:rsid w:val="00223F0A"/>
    <w:rsid w:val="0024140F"/>
    <w:rsid w:val="00242185"/>
    <w:rsid w:val="002468A8"/>
    <w:rsid w:val="002654C6"/>
    <w:rsid w:val="002668F5"/>
    <w:rsid w:val="00266E4D"/>
    <w:rsid w:val="00274A53"/>
    <w:rsid w:val="00282741"/>
    <w:rsid w:val="00283E35"/>
    <w:rsid w:val="002854A2"/>
    <w:rsid w:val="00291EAA"/>
    <w:rsid w:val="002A3C2D"/>
    <w:rsid w:val="002A47BC"/>
    <w:rsid w:val="002A73DF"/>
    <w:rsid w:val="002B003F"/>
    <w:rsid w:val="002B317D"/>
    <w:rsid w:val="002B32CA"/>
    <w:rsid w:val="002B3D09"/>
    <w:rsid w:val="002B531E"/>
    <w:rsid w:val="002C5526"/>
    <w:rsid w:val="002C62F5"/>
    <w:rsid w:val="002C6B31"/>
    <w:rsid w:val="002D0A4A"/>
    <w:rsid w:val="002D263F"/>
    <w:rsid w:val="002D44BA"/>
    <w:rsid w:val="002D7880"/>
    <w:rsid w:val="002E18E2"/>
    <w:rsid w:val="002E1CC9"/>
    <w:rsid w:val="002F171B"/>
    <w:rsid w:val="002F6F39"/>
    <w:rsid w:val="00306016"/>
    <w:rsid w:val="00306938"/>
    <w:rsid w:val="00310E5A"/>
    <w:rsid w:val="00311E26"/>
    <w:rsid w:val="00313154"/>
    <w:rsid w:val="003159AE"/>
    <w:rsid w:val="00321CD3"/>
    <w:rsid w:val="00323E61"/>
    <w:rsid w:val="00324C0F"/>
    <w:rsid w:val="003427AA"/>
    <w:rsid w:val="0035278D"/>
    <w:rsid w:val="00354B7A"/>
    <w:rsid w:val="003624E1"/>
    <w:rsid w:val="00373F47"/>
    <w:rsid w:val="00377CD9"/>
    <w:rsid w:val="003858A4"/>
    <w:rsid w:val="0038612F"/>
    <w:rsid w:val="00391328"/>
    <w:rsid w:val="003921C0"/>
    <w:rsid w:val="00394844"/>
    <w:rsid w:val="00394D06"/>
    <w:rsid w:val="003A79FD"/>
    <w:rsid w:val="003B54AC"/>
    <w:rsid w:val="003C239E"/>
    <w:rsid w:val="003C5A1D"/>
    <w:rsid w:val="003E7610"/>
    <w:rsid w:val="00401E53"/>
    <w:rsid w:val="00402300"/>
    <w:rsid w:val="00403943"/>
    <w:rsid w:val="00405A5E"/>
    <w:rsid w:val="00407EEC"/>
    <w:rsid w:val="00410398"/>
    <w:rsid w:val="00422C75"/>
    <w:rsid w:val="00437442"/>
    <w:rsid w:val="00440579"/>
    <w:rsid w:val="004506F6"/>
    <w:rsid w:val="00457D05"/>
    <w:rsid w:val="0046153B"/>
    <w:rsid w:val="00466318"/>
    <w:rsid w:val="00467382"/>
    <w:rsid w:val="00482B24"/>
    <w:rsid w:val="00490F75"/>
    <w:rsid w:val="00491D60"/>
    <w:rsid w:val="004949D2"/>
    <w:rsid w:val="004A6E00"/>
    <w:rsid w:val="004B4654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04F85"/>
    <w:rsid w:val="00516F11"/>
    <w:rsid w:val="005170EB"/>
    <w:rsid w:val="00525FAE"/>
    <w:rsid w:val="005264EC"/>
    <w:rsid w:val="00534B77"/>
    <w:rsid w:val="00540787"/>
    <w:rsid w:val="00542A65"/>
    <w:rsid w:val="00552D54"/>
    <w:rsid w:val="00557D78"/>
    <w:rsid w:val="00562653"/>
    <w:rsid w:val="00563EFE"/>
    <w:rsid w:val="00572046"/>
    <w:rsid w:val="00584419"/>
    <w:rsid w:val="005931A9"/>
    <w:rsid w:val="005958B7"/>
    <w:rsid w:val="005961EF"/>
    <w:rsid w:val="005A1AD2"/>
    <w:rsid w:val="005A3666"/>
    <w:rsid w:val="005A5FF0"/>
    <w:rsid w:val="005B6335"/>
    <w:rsid w:val="005C10C8"/>
    <w:rsid w:val="005D14B7"/>
    <w:rsid w:val="005D4069"/>
    <w:rsid w:val="005D55BA"/>
    <w:rsid w:val="005E1700"/>
    <w:rsid w:val="005E4EC6"/>
    <w:rsid w:val="005F209D"/>
    <w:rsid w:val="00601CDD"/>
    <w:rsid w:val="006133A5"/>
    <w:rsid w:val="00626960"/>
    <w:rsid w:val="006428FA"/>
    <w:rsid w:val="0065544E"/>
    <w:rsid w:val="0067610F"/>
    <w:rsid w:val="00676B23"/>
    <w:rsid w:val="0068175B"/>
    <w:rsid w:val="00682F73"/>
    <w:rsid w:val="00684BAD"/>
    <w:rsid w:val="00685DF2"/>
    <w:rsid w:val="00690C61"/>
    <w:rsid w:val="006960D4"/>
    <w:rsid w:val="006A5992"/>
    <w:rsid w:val="006B1E00"/>
    <w:rsid w:val="006C3431"/>
    <w:rsid w:val="006C6D94"/>
    <w:rsid w:val="006D074F"/>
    <w:rsid w:val="006E3751"/>
    <w:rsid w:val="007050B6"/>
    <w:rsid w:val="007158B8"/>
    <w:rsid w:val="0072617C"/>
    <w:rsid w:val="0073290E"/>
    <w:rsid w:val="007331A3"/>
    <w:rsid w:val="0074359F"/>
    <w:rsid w:val="00762D06"/>
    <w:rsid w:val="007630E7"/>
    <w:rsid w:val="00765939"/>
    <w:rsid w:val="00773923"/>
    <w:rsid w:val="007751B1"/>
    <w:rsid w:val="0078277F"/>
    <w:rsid w:val="00785EEC"/>
    <w:rsid w:val="007903B3"/>
    <w:rsid w:val="007A38EE"/>
    <w:rsid w:val="007A518D"/>
    <w:rsid w:val="007B33D1"/>
    <w:rsid w:val="007C326E"/>
    <w:rsid w:val="007E7A88"/>
    <w:rsid w:val="007F125A"/>
    <w:rsid w:val="0080399E"/>
    <w:rsid w:val="00816BDB"/>
    <w:rsid w:val="0082594D"/>
    <w:rsid w:val="0083340C"/>
    <w:rsid w:val="00841105"/>
    <w:rsid w:val="00843A3D"/>
    <w:rsid w:val="00846232"/>
    <w:rsid w:val="00852C6F"/>
    <w:rsid w:val="00856014"/>
    <w:rsid w:val="00860CFF"/>
    <w:rsid w:val="00890223"/>
    <w:rsid w:val="008931D1"/>
    <w:rsid w:val="00894B0C"/>
    <w:rsid w:val="00895AA1"/>
    <w:rsid w:val="00897E49"/>
    <w:rsid w:val="008A34D3"/>
    <w:rsid w:val="008A4DCB"/>
    <w:rsid w:val="008B01A2"/>
    <w:rsid w:val="008B0370"/>
    <w:rsid w:val="008B161D"/>
    <w:rsid w:val="008B2B14"/>
    <w:rsid w:val="008B3770"/>
    <w:rsid w:val="008B476F"/>
    <w:rsid w:val="008C1F17"/>
    <w:rsid w:val="008C6AD4"/>
    <w:rsid w:val="008D241D"/>
    <w:rsid w:val="008E1683"/>
    <w:rsid w:val="008E6071"/>
    <w:rsid w:val="00906979"/>
    <w:rsid w:val="00924759"/>
    <w:rsid w:val="00931A1C"/>
    <w:rsid w:val="00932DA6"/>
    <w:rsid w:val="009347C5"/>
    <w:rsid w:val="00936206"/>
    <w:rsid w:val="00942DED"/>
    <w:rsid w:val="009434E8"/>
    <w:rsid w:val="0095272F"/>
    <w:rsid w:val="009537A9"/>
    <w:rsid w:val="00957C8F"/>
    <w:rsid w:val="009609C5"/>
    <w:rsid w:val="00963811"/>
    <w:rsid w:val="009645F3"/>
    <w:rsid w:val="009714C2"/>
    <w:rsid w:val="00972302"/>
    <w:rsid w:val="00973052"/>
    <w:rsid w:val="009777AB"/>
    <w:rsid w:val="00992F13"/>
    <w:rsid w:val="00994324"/>
    <w:rsid w:val="009A6D18"/>
    <w:rsid w:val="009C2E53"/>
    <w:rsid w:val="009D15C0"/>
    <w:rsid w:val="009D5F50"/>
    <w:rsid w:val="009D6ED0"/>
    <w:rsid w:val="009D7998"/>
    <w:rsid w:val="009F3961"/>
    <w:rsid w:val="009F5491"/>
    <w:rsid w:val="009F6FA6"/>
    <w:rsid w:val="00A06FF5"/>
    <w:rsid w:val="00A07045"/>
    <w:rsid w:val="00A105A2"/>
    <w:rsid w:val="00A15CED"/>
    <w:rsid w:val="00A242A7"/>
    <w:rsid w:val="00A25B64"/>
    <w:rsid w:val="00A307EC"/>
    <w:rsid w:val="00A352AB"/>
    <w:rsid w:val="00A357CB"/>
    <w:rsid w:val="00A44637"/>
    <w:rsid w:val="00A44E04"/>
    <w:rsid w:val="00A45591"/>
    <w:rsid w:val="00A502CA"/>
    <w:rsid w:val="00A518BE"/>
    <w:rsid w:val="00A52FCF"/>
    <w:rsid w:val="00A73BA9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D619B"/>
    <w:rsid w:val="00AE397B"/>
    <w:rsid w:val="00AE5C2B"/>
    <w:rsid w:val="00B01D86"/>
    <w:rsid w:val="00B24946"/>
    <w:rsid w:val="00B257C4"/>
    <w:rsid w:val="00B31C17"/>
    <w:rsid w:val="00B42899"/>
    <w:rsid w:val="00B43E04"/>
    <w:rsid w:val="00B46BA1"/>
    <w:rsid w:val="00B50F3F"/>
    <w:rsid w:val="00B51C2C"/>
    <w:rsid w:val="00B66CB1"/>
    <w:rsid w:val="00B7496B"/>
    <w:rsid w:val="00B77932"/>
    <w:rsid w:val="00B81C66"/>
    <w:rsid w:val="00B91FFB"/>
    <w:rsid w:val="00BA71CF"/>
    <w:rsid w:val="00BA7DE7"/>
    <w:rsid w:val="00BB00A3"/>
    <w:rsid w:val="00BC0806"/>
    <w:rsid w:val="00BC4AD3"/>
    <w:rsid w:val="00BC5EB5"/>
    <w:rsid w:val="00BD2E8A"/>
    <w:rsid w:val="00BD7978"/>
    <w:rsid w:val="00BF3E10"/>
    <w:rsid w:val="00C06552"/>
    <w:rsid w:val="00C227CF"/>
    <w:rsid w:val="00C237DF"/>
    <w:rsid w:val="00C24C57"/>
    <w:rsid w:val="00C36352"/>
    <w:rsid w:val="00C47DDE"/>
    <w:rsid w:val="00C626D8"/>
    <w:rsid w:val="00C7105F"/>
    <w:rsid w:val="00C7126A"/>
    <w:rsid w:val="00C83705"/>
    <w:rsid w:val="00CB0388"/>
    <w:rsid w:val="00CB27AA"/>
    <w:rsid w:val="00CC44F6"/>
    <w:rsid w:val="00CC5756"/>
    <w:rsid w:val="00CE10E8"/>
    <w:rsid w:val="00CE3727"/>
    <w:rsid w:val="00CE43BC"/>
    <w:rsid w:val="00D00216"/>
    <w:rsid w:val="00D1683B"/>
    <w:rsid w:val="00D17E65"/>
    <w:rsid w:val="00D34037"/>
    <w:rsid w:val="00D363DD"/>
    <w:rsid w:val="00D430FC"/>
    <w:rsid w:val="00D55817"/>
    <w:rsid w:val="00D576FA"/>
    <w:rsid w:val="00D61DB4"/>
    <w:rsid w:val="00D624B2"/>
    <w:rsid w:val="00D63F47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4B57"/>
    <w:rsid w:val="00E07274"/>
    <w:rsid w:val="00E126D1"/>
    <w:rsid w:val="00E139D2"/>
    <w:rsid w:val="00E17B89"/>
    <w:rsid w:val="00E22E25"/>
    <w:rsid w:val="00E3688E"/>
    <w:rsid w:val="00E371D2"/>
    <w:rsid w:val="00E41C30"/>
    <w:rsid w:val="00E42A43"/>
    <w:rsid w:val="00E51A51"/>
    <w:rsid w:val="00E53E99"/>
    <w:rsid w:val="00E57601"/>
    <w:rsid w:val="00E85DBE"/>
    <w:rsid w:val="00E86A7E"/>
    <w:rsid w:val="00E93751"/>
    <w:rsid w:val="00EB19D1"/>
    <w:rsid w:val="00EC7038"/>
    <w:rsid w:val="00ED2010"/>
    <w:rsid w:val="00ED72ED"/>
    <w:rsid w:val="00EE6A23"/>
    <w:rsid w:val="00EF6A03"/>
    <w:rsid w:val="00F03F34"/>
    <w:rsid w:val="00F16D4B"/>
    <w:rsid w:val="00F21B84"/>
    <w:rsid w:val="00F369A4"/>
    <w:rsid w:val="00F4622D"/>
    <w:rsid w:val="00F50119"/>
    <w:rsid w:val="00F5767F"/>
    <w:rsid w:val="00F61D8B"/>
    <w:rsid w:val="00F67A42"/>
    <w:rsid w:val="00F81DE5"/>
    <w:rsid w:val="00F83592"/>
    <w:rsid w:val="00F8393A"/>
    <w:rsid w:val="00F9019E"/>
    <w:rsid w:val="00F94E00"/>
    <w:rsid w:val="00F97D86"/>
    <w:rsid w:val="00FA0688"/>
    <w:rsid w:val="00FA1CAE"/>
    <w:rsid w:val="00FA5D9C"/>
    <w:rsid w:val="00FA5E8F"/>
    <w:rsid w:val="00FB2F38"/>
    <w:rsid w:val="00FB5302"/>
    <w:rsid w:val="00FB540F"/>
    <w:rsid w:val="00FC4C8C"/>
    <w:rsid w:val="00FC6FC3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F1D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novian.ee/alutaguse_va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lv.alutagusevald.ee/s/25_09_2025_volikog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b6678-9913-47b2-aad5-48b1f1d8b9f2">
      <Terms xmlns="http://schemas.microsoft.com/office/infopath/2007/PartnerControls"/>
    </lcf76f155ced4ddcb4097134ff3c332f>
    <TaxCatchAll xmlns="2d69bea2-88e2-4e02-8d95-ceb5a54449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8CC1F5DD70B42AF475A915F0BB0E4" ma:contentTypeVersion="13" ma:contentTypeDescription="Loo uus dokument" ma:contentTypeScope="" ma:versionID="250a863d17871b850e587a969e0f8887">
  <xsd:schema xmlns:xsd="http://www.w3.org/2001/XMLSchema" xmlns:xs="http://www.w3.org/2001/XMLSchema" xmlns:p="http://schemas.microsoft.com/office/2006/metadata/properties" xmlns:ns2="d8cb6678-9913-47b2-aad5-48b1f1d8b9f2" xmlns:ns3="2d69bea2-88e2-4e02-8d95-ceb5a54449a3" targetNamespace="http://schemas.microsoft.com/office/2006/metadata/properties" ma:root="true" ma:fieldsID="59b139e5e76c068dcf34da2aef01502f" ns2:_="" ns3:_="">
    <xsd:import namespace="d8cb6678-9913-47b2-aad5-48b1f1d8b9f2"/>
    <xsd:import namespace="2d69bea2-88e2-4e02-8d95-ceb5a5444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6678-9913-47b2-aad5-48b1f1d8b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03beeea-3559-41b3-a12c-232a84f1f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9bea2-88e2-4e02-8d95-ceb5a54449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2f30ed-da0c-413e-80dd-38eeec5acdb4}" ma:internalName="TaxCatchAll" ma:showField="CatchAllData" ma:web="2d69bea2-88e2-4e02-8d95-ceb5a5444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2FC64-D84B-497D-BC2E-EDFDDC2A3B69}">
  <ds:schemaRefs>
    <ds:schemaRef ds:uri="http://schemas.microsoft.com/office/2006/metadata/properties"/>
    <ds:schemaRef ds:uri="http://schemas.microsoft.com/office/infopath/2007/PartnerControls"/>
    <ds:schemaRef ds:uri="d8cb6678-9913-47b2-aad5-48b1f1d8b9f2"/>
    <ds:schemaRef ds:uri="2d69bea2-88e2-4e02-8d95-ceb5a54449a3"/>
  </ds:schemaRefs>
</ds:datastoreItem>
</file>

<file path=customXml/itemProps2.xml><?xml version="1.0" encoding="utf-8"?>
<ds:datastoreItem xmlns:ds="http://schemas.openxmlformats.org/officeDocument/2006/customXml" ds:itemID="{E5847B89-D5E4-4BB1-AD62-8BB3A57FD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65F91-F2F8-4C6F-8AEA-403B24864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b6678-9913-47b2-aad5-48b1f1d8b9f2"/>
    <ds:schemaRef ds:uri="2d69bea2-88e2-4e02-8d95-ceb5a5444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2</cp:revision>
  <dcterms:created xsi:type="dcterms:W3CDTF">2025-10-01T11:55:00Z</dcterms:created>
  <dcterms:modified xsi:type="dcterms:W3CDTF">2025-10-01T11:55:00Z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0x0101004F28CC1F5DD70B42AF475A915F0BB0E4</vt:lpwstr>
  </property>
  <property fmtid="{D5CDD505-2E9C-101B-9397-08002B2CF9AE}" pid="3" name="MediaServiceImageTags">
    <vt:lpwstr/>
  </property>
</Properties>
</file>