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B5" w:rsidRDefault="00404D6B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04D6B">
        <w:rPr>
          <w:rFonts w:ascii="Times New Roman" w:hAnsi="Times New Roman" w:cs="Times New Roman"/>
          <w:b/>
          <w:sz w:val="22"/>
          <w:szCs w:val="22"/>
        </w:rPr>
        <w:t>AVALDUS ABIVAJADUSEST SÕLTUVA TOETUSE TAOTLEMISEKS</w:t>
      </w:r>
    </w:p>
    <w:p w:rsidR="00404D6B" w:rsidRPr="00B467E3" w:rsidRDefault="00404D6B" w:rsidP="004820B5">
      <w:pPr>
        <w:ind w:left="-5" w:hanging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906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119"/>
        <w:gridCol w:w="3823"/>
      </w:tblGrid>
      <w:tr w:rsidR="00B561B1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Eesnimi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1E35B4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Perekonnanimi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B561B1" w:rsidRPr="00B467E3" w:rsidTr="001E35B4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Isikukood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B1" w:rsidRPr="00B467E3" w:rsidRDefault="00B561B1" w:rsidP="00B561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61B1" w:rsidRPr="00B467E3" w:rsidRDefault="00B561B1" w:rsidP="00B561B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  <w:tr w:rsidR="001E35B4" w:rsidRPr="00B467E3" w:rsidTr="001E35B4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Kontaktandmed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telefon </w:t>
            </w:r>
          </w:p>
          <w:p w:rsidR="00404D6B" w:rsidRPr="00B467E3" w:rsidRDefault="00404D6B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</w:p>
          <w:p w:rsidR="001E35B4" w:rsidRPr="00B467E3" w:rsidRDefault="001E35B4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4" w:rsidRDefault="001E35B4" w:rsidP="001E35B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color w:val="000000"/>
                <w:sz w:val="22"/>
                <w:szCs w:val="22"/>
                <w:lang w:val="et-EE"/>
              </w:rPr>
              <w:t xml:space="preserve">e- mail </w:t>
            </w:r>
          </w:p>
          <w:p w:rsidR="00404D6B" w:rsidRPr="00B467E3" w:rsidRDefault="00404D6B" w:rsidP="001E35B4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t-EE"/>
              </w:rPr>
            </w:pPr>
          </w:p>
        </w:tc>
      </w:tr>
    </w:tbl>
    <w:p w:rsidR="00B561B1" w:rsidRPr="00B467E3" w:rsidRDefault="00B561B1" w:rsidP="004820B5">
      <w:pPr>
        <w:spacing w:after="1"/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4820B5" w:rsidRPr="00B467E3" w:rsidRDefault="004820B5" w:rsidP="001E35B4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  <w:r w:rsidRPr="00B467E3">
        <w:rPr>
          <w:rFonts w:ascii="Times New Roman" w:hAnsi="Times New Roman" w:cs="Times New Roman"/>
          <w:sz w:val="22"/>
          <w:szCs w:val="22"/>
          <w:lang w:val="et-EE"/>
        </w:rPr>
        <w:t xml:space="preserve">Palun maksta mulle (märkida sobiv toetus ristiga) 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C4322C" w:rsidRPr="00B467E3" w:rsidTr="00404D6B">
        <w:tc>
          <w:tcPr>
            <w:tcW w:w="422" w:type="dxa"/>
          </w:tcPr>
          <w:p w:rsidR="00C4322C" w:rsidRPr="00B467E3" w:rsidRDefault="00C4322C" w:rsidP="00777FC6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C4322C" w:rsidRPr="007A366E" w:rsidRDefault="00404D6B" w:rsidP="00B561B1">
            <w:pPr>
              <w:spacing w:after="1" w:line="258" w:lineRule="auto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404D6B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Puudega lapse hooldajatoetust</w:t>
            </w:r>
          </w:p>
        </w:tc>
      </w:tr>
    </w:tbl>
    <w:p w:rsidR="00B561B1" w:rsidRDefault="00B561B1" w:rsidP="00B467E3">
      <w:pPr>
        <w:spacing w:after="1" w:line="258" w:lineRule="auto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404D6B" w:rsidRPr="001E35B4" w:rsidTr="00404D6B">
        <w:tc>
          <w:tcPr>
            <w:tcW w:w="4395" w:type="dxa"/>
          </w:tcPr>
          <w:p w:rsidR="00404D6B" w:rsidRDefault="00404D6B" w:rsidP="00621CE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Lapse nimi</w:t>
            </w:r>
          </w:p>
          <w:p w:rsidR="00404D6B" w:rsidRPr="001E35B4" w:rsidRDefault="00404D6B" w:rsidP="00621CE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4672" w:type="dxa"/>
          </w:tcPr>
          <w:p w:rsidR="00404D6B" w:rsidRPr="001E35B4" w:rsidRDefault="00404D6B" w:rsidP="00621CE2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isikukood</w:t>
            </w:r>
          </w:p>
        </w:tc>
      </w:tr>
    </w:tbl>
    <w:p w:rsidR="00404D6B" w:rsidRDefault="00404D6B" w:rsidP="00B467E3">
      <w:pPr>
        <w:spacing w:after="1" w:line="258" w:lineRule="auto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404D6B" w:rsidRPr="007A366E" w:rsidTr="00621CE2">
        <w:tc>
          <w:tcPr>
            <w:tcW w:w="422" w:type="dxa"/>
          </w:tcPr>
          <w:p w:rsidR="00404D6B" w:rsidRPr="00B467E3" w:rsidRDefault="00404D6B" w:rsidP="00621CE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404D6B" w:rsidRPr="007A366E" w:rsidRDefault="00404D6B" w:rsidP="00621CE2">
            <w:pPr>
              <w:spacing w:after="1" w:line="258" w:lineRule="auto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404D6B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Hooldust vajava täisealise isiku täiendavat sotsiaaltoetust</w:t>
            </w:r>
          </w:p>
        </w:tc>
      </w:tr>
    </w:tbl>
    <w:p w:rsidR="00404D6B" w:rsidRPr="00B467E3" w:rsidRDefault="00404D6B" w:rsidP="00B467E3">
      <w:pPr>
        <w:spacing w:after="1" w:line="258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1E7AD1" w:rsidRPr="001E7AD1" w:rsidRDefault="001E7AD1" w:rsidP="001E7AD1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  <w:r w:rsidRPr="00B467E3">
        <w:rPr>
          <w:rFonts w:ascii="Times New Roman" w:hAnsi="Times New Roman" w:cs="Times New Roman"/>
          <w:sz w:val="22"/>
          <w:szCs w:val="22"/>
          <w:lang w:val="et-EE"/>
        </w:rPr>
        <w:t xml:space="preserve">Määratud sotsiaaltoetus palun maksta ülekandega pangakontole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678"/>
        <w:gridCol w:w="3994"/>
      </w:tblGrid>
      <w:tr w:rsidR="001E7AD1" w:rsidRPr="001E7AD1" w:rsidTr="001E7AD1">
        <w:tc>
          <w:tcPr>
            <w:tcW w:w="988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Konto omaniku nimi</w:t>
            </w:r>
          </w:p>
        </w:tc>
        <w:tc>
          <w:tcPr>
            <w:tcW w:w="3402" w:type="dxa"/>
          </w:tcPr>
          <w:p w:rsidR="001E7AD1" w:rsidRDefault="001E7AD1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  <w:p w:rsidR="00404D6B" w:rsidRDefault="00404D6B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  <w:p w:rsidR="00404D6B" w:rsidRDefault="00404D6B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  <w:p w:rsidR="00404D6B" w:rsidRPr="001E7AD1" w:rsidRDefault="00404D6B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  <w:tc>
          <w:tcPr>
            <w:tcW w:w="678" w:type="dxa"/>
          </w:tcPr>
          <w:p w:rsidR="001E7AD1" w:rsidRPr="001E7AD1" w:rsidRDefault="001E7AD1" w:rsidP="001E7AD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7AD1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a/a nr</w:t>
            </w:r>
          </w:p>
        </w:tc>
        <w:tc>
          <w:tcPr>
            <w:tcW w:w="3994" w:type="dxa"/>
          </w:tcPr>
          <w:p w:rsidR="001E7AD1" w:rsidRPr="001E7AD1" w:rsidRDefault="001E7AD1" w:rsidP="001E7AD1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</w:tr>
    </w:tbl>
    <w:p w:rsidR="00404D6B" w:rsidRDefault="00404D6B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404D6B" w:rsidRDefault="00404D6B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404D6B" w:rsidRDefault="00404D6B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</w:p>
    <w:p w:rsidR="001E35B4" w:rsidRPr="001E35B4" w:rsidRDefault="001E35B4" w:rsidP="001E35B4">
      <w:pPr>
        <w:spacing w:line="259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1E35B4">
        <w:rPr>
          <w:rFonts w:ascii="Times New Roman" w:hAnsi="Times New Roman" w:cs="Times New Roman"/>
          <w:sz w:val="22"/>
          <w:szCs w:val="22"/>
          <w:lang w:val="et-EE"/>
        </w:rPr>
        <w:t>Soovin otsuse teatavakstegemist: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1E7AD1" w:rsidRPr="001E35B4" w:rsidTr="001E7AD1">
        <w:tc>
          <w:tcPr>
            <w:tcW w:w="422" w:type="dxa"/>
          </w:tcPr>
          <w:p w:rsidR="001E7AD1" w:rsidRPr="001E35B4" w:rsidRDefault="001E7AD1" w:rsidP="008B3A6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1E35B4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1E35B4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e-posti aadressil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telefoni teel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vallavalitsuses</w:t>
            </w:r>
          </w:p>
        </w:tc>
      </w:tr>
      <w:tr w:rsidR="001E7AD1" w:rsidRPr="00B467E3" w:rsidTr="001E7AD1">
        <w:tc>
          <w:tcPr>
            <w:tcW w:w="422" w:type="dxa"/>
          </w:tcPr>
          <w:p w:rsidR="001E7AD1" w:rsidRPr="00B467E3" w:rsidRDefault="001E7AD1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1E7AD1" w:rsidRPr="00B467E3" w:rsidRDefault="00FB3389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</w:t>
            </w:r>
            <w:r w:rsidR="001E7AD1"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osti teel lihtkirjaga taotluses märgitud aadressil</w:t>
            </w:r>
          </w:p>
        </w:tc>
      </w:tr>
    </w:tbl>
    <w:p w:rsidR="001E7AD1" w:rsidRDefault="001E7AD1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22"/>
        <w:gridCol w:w="8645"/>
      </w:tblGrid>
      <w:tr w:rsidR="00B467E3" w:rsidRPr="00B467E3" w:rsidTr="008B3A67">
        <w:trPr>
          <w:trHeight w:val="136"/>
        </w:trPr>
        <w:tc>
          <w:tcPr>
            <w:tcW w:w="422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8645" w:type="dxa"/>
          </w:tcPr>
          <w:p w:rsidR="00B467E3" w:rsidRPr="00B467E3" w:rsidRDefault="00B467E3" w:rsidP="008B3A67">
            <w:pPr>
              <w:spacing w:after="1" w:line="258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B467E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Kinnitan esitatud andmete õigsust ja annan nõusoleku esitatud andmete kontrollimiseks. Olen teadlik, et toetuse andmisega seotud kohustuse rikkumise korral on õigus makstud rahasumma tagasi nõuda (alus: sotsiaalseadustiku üldosa seadus § 21 lõige 1 ja § 22).</w:t>
            </w:r>
          </w:p>
        </w:tc>
      </w:tr>
    </w:tbl>
    <w:p w:rsidR="00B467E3" w:rsidRPr="00B467E3" w:rsidRDefault="00B467E3" w:rsidP="004820B5">
      <w:pPr>
        <w:ind w:left="-5" w:hanging="10"/>
        <w:rPr>
          <w:rFonts w:ascii="Times New Roman" w:hAnsi="Times New Roman" w:cs="Times New Roman"/>
          <w:sz w:val="22"/>
          <w:szCs w:val="22"/>
          <w:lang w:val="et-EE"/>
        </w:rPr>
      </w:pPr>
    </w:p>
    <w:p w:rsidR="004820B5" w:rsidRPr="00B467E3" w:rsidRDefault="004820B5" w:rsidP="004820B5">
      <w:pPr>
        <w:ind w:left="2842" w:hanging="10"/>
        <w:rPr>
          <w:rFonts w:ascii="Times New Roman" w:hAnsi="Times New Roman" w:cs="Times New Roman"/>
          <w:sz w:val="22"/>
          <w:szCs w:val="22"/>
          <w:lang w:val="et-EE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865"/>
        <w:gridCol w:w="2529"/>
        <w:gridCol w:w="3113"/>
      </w:tblGrid>
      <w:tr w:rsidR="001E7AD1" w:rsidRPr="00B467E3" w:rsidTr="008B3A67">
        <w:tc>
          <w:tcPr>
            <w:tcW w:w="1555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</w:pPr>
            <w:r w:rsidRPr="001E7AD1">
              <w:rPr>
                <w:rFonts w:ascii="Times New Roman" w:hAnsi="Times New Roman" w:cs="Times New Roman"/>
                <w:caps/>
                <w:sz w:val="22"/>
                <w:szCs w:val="22"/>
                <w:lang w:val="et-EE" w:eastAsia="et-EE"/>
              </w:rPr>
              <w:t>kuupäev</w:t>
            </w:r>
          </w:p>
        </w:tc>
        <w:tc>
          <w:tcPr>
            <w:tcW w:w="1865" w:type="dxa"/>
          </w:tcPr>
          <w:p w:rsid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  <w:p w:rsidR="00404D6B" w:rsidRPr="001E7AD1" w:rsidRDefault="00404D6B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  <w:tc>
          <w:tcPr>
            <w:tcW w:w="2529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  <w:r w:rsidRPr="001E7AD1"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  <w:t>TAOTLEJA ALLKIRI</w:t>
            </w:r>
          </w:p>
        </w:tc>
        <w:tc>
          <w:tcPr>
            <w:tcW w:w="3113" w:type="dxa"/>
          </w:tcPr>
          <w:p w:rsidR="001E7AD1" w:rsidRPr="001E7AD1" w:rsidRDefault="001E7AD1" w:rsidP="008B3A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t-EE" w:eastAsia="et-EE"/>
              </w:rPr>
            </w:pPr>
          </w:p>
        </w:tc>
      </w:tr>
    </w:tbl>
    <w:p w:rsidR="004820B5" w:rsidRPr="00B467E3" w:rsidRDefault="004820B5" w:rsidP="004820B5">
      <w:pPr>
        <w:spacing w:after="139"/>
        <w:rPr>
          <w:rFonts w:ascii="Times New Roman" w:hAnsi="Times New Roman" w:cs="Times New Roman"/>
          <w:sz w:val="22"/>
          <w:szCs w:val="22"/>
          <w:lang w:val="et-EE"/>
        </w:rPr>
      </w:pPr>
    </w:p>
    <w:sectPr w:rsidR="004820B5" w:rsidRPr="00B467E3" w:rsidSect="00AD6842">
      <w:headerReference w:type="default" r:id="rId7"/>
      <w:pgSz w:w="11900" w:h="16840"/>
      <w:pgMar w:top="142" w:right="1127" w:bottom="142" w:left="1701" w:header="4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2E3" w:rsidRDefault="00DC32E3" w:rsidP="001B559A">
      <w:r>
        <w:separator/>
      </w:r>
    </w:p>
  </w:endnote>
  <w:endnote w:type="continuationSeparator" w:id="0">
    <w:p w:rsidR="00DC32E3" w:rsidRDefault="00DC32E3" w:rsidP="001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2E3" w:rsidRDefault="00DC32E3" w:rsidP="001B559A">
      <w:r>
        <w:separator/>
      </w:r>
    </w:p>
  </w:footnote>
  <w:footnote w:type="continuationSeparator" w:id="0">
    <w:p w:rsidR="00DC32E3" w:rsidRDefault="00DC32E3" w:rsidP="001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E80D305" wp14:editId="7F2C21DB">
          <wp:simplePos x="0" y="0"/>
          <wp:positionH relativeFrom="margin">
            <wp:align>left</wp:align>
          </wp:positionH>
          <wp:positionV relativeFrom="paragraph">
            <wp:posOffset>-24765</wp:posOffset>
          </wp:positionV>
          <wp:extent cx="1800000" cy="613804"/>
          <wp:effectExtent l="0" t="0" r="0" b="0"/>
          <wp:wrapThrough wrapText="bothSides">
            <wp:wrapPolygon edited="0">
              <wp:start x="0" y="0"/>
              <wp:lineTo x="0" y="12745"/>
              <wp:lineTo x="1829" y="20795"/>
              <wp:lineTo x="2287" y="20795"/>
              <wp:lineTo x="3658" y="20795"/>
              <wp:lineTo x="21265" y="13416"/>
              <wp:lineTo x="21265" y="2683"/>
              <wp:lineTo x="6174" y="0"/>
              <wp:lineTo x="0" y="0"/>
            </wp:wrapPolygon>
          </wp:wrapThrough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lang w:val="et-EE"/>
      </w:rPr>
      <w:t xml:space="preserve"> </w:t>
    </w: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ASUTUSESISESEKS KASUTAMISEKS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  <w:t xml:space="preserve">Märge tehtud: </w:t>
    </w:r>
    <w:r w:rsidR="00B561B1">
      <w:rPr>
        <w:sz w:val="16"/>
        <w:szCs w:val="16"/>
        <w:lang w:val="et-EE"/>
      </w:rPr>
      <w:t>…………………………….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="004C6B0D">
      <w:rPr>
        <w:sz w:val="16"/>
        <w:szCs w:val="16"/>
        <w:lang w:val="et-EE"/>
      </w:rPr>
      <w:t xml:space="preserve">Kehtib kuni  </w:t>
    </w:r>
    <w:r w:rsidR="00B561B1">
      <w:rPr>
        <w:sz w:val="16"/>
        <w:szCs w:val="16"/>
        <w:lang w:val="et-EE"/>
      </w:rPr>
      <w:t>………………………………..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 xml:space="preserve">Alus: </w:t>
    </w:r>
    <w:proofErr w:type="spellStart"/>
    <w:r w:rsidRPr="00645B8F">
      <w:rPr>
        <w:sz w:val="16"/>
        <w:szCs w:val="16"/>
        <w:lang w:val="et-EE"/>
      </w:rPr>
      <w:t>AvTS</w:t>
    </w:r>
    <w:proofErr w:type="spellEnd"/>
    <w:r w:rsidRPr="00645B8F">
      <w:rPr>
        <w:sz w:val="16"/>
        <w:szCs w:val="16"/>
        <w:lang w:val="et-EE"/>
      </w:rPr>
      <w:t xml:space="preserve"> § 35 lg 1 p </w:t>
    </w:r>
    <w:r w:rsidR="00D10E82">
      <w:rPr>
        <w:sz w:val="16"/>
        <w:szCs w:val="16"/>
        <w:lang w:val="et-EE"/>
      </w:rPr>
      <w:t xml:space="preserve"> 12 ja </w:t>
    </w:r>
    <w:r w:rsidRPr="00645B8F">
      <w:rPr>
        <w:sz w:val="16"/>
        <w:szCs w:val="16"/>
        <w:lang w:val="et-EE"/>
      </w:rPr>
      <w:t>14</w:t>
    </w:r>
  </w:p>
  <w:p w:rsidR="009A5996" w:rsidRPr="00645B8F" w:rsidRDefault="009D1374" w:rsidP="009A5996">
    <w:pPr>
      <w:pStyle w:val="Pis"/>
      <w:jc w:val="both"/>
      <w:rPr>
        <w:sz w:val="16"/>
        <w:szCs w:val="16"/>
        <w:lang w:val="et-EE"/>
      </w:rPr>
    </w:pPr>
    <w:r>
      <w:rPr>
        <w:sz w:val="16"/>
        <w:szCs w:val="16"/>
        <w:lang w:val="et-EE"/>
      </w:rPr>
      <w:tab/>
    </w:r>
    <w:r>
      <w:rPr>
        <w:sz w:val="16"/>
        <w:szCs w:val="16"/>
        <w:lang w:val="et-EE"/>
      </w:rPr>
      <w:tab/>
    </w:r>
    <w:r w:rsidRPr="00645B8F">
      <w:rPr>
        <w:sz w:val="16"/>
        <w:szCs w:val="16"/>
        <w:lang w:val="et-EE"/>
      </w:rPr>
      <w:t>Teabevaldaja: Alutaguse Vallavalitsus</w:t>
    </w:r>
  </w:p>
  <w:p w:rsidR="009A5996" w:rsidRPr="00C4022F" w:rsidRDefault="00DC32E3" w:rsidP="009A5996">
    <w:pPr>
      <w:pStyle w:val="Pis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465D4"/>
    <w:multiLevelType w:val="hybridMultilevel"/>
    <w:tmpl w:val="FDA40D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3F5F"/>
    <w:multiLevelType w:val="hybridMultilevel"/>
    <w:tmpl w:val="B216A732"/>
    <w:lvl w:ilvl="0" w:tplc="6540C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24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9A"/>
    <w:rsid w:val="00074559"/>
    <w:rsid w:val="00130033"/>
    <w:rsid w:val="001B559A"/>
    <w:rsid w:val="001E35B4"/>
    <w:rsid w:val="001E7AD1"/>
    <w:rsid w:val="00341106"/>
    <w:rsid w:val="00404D6B"/>
    <w:rsid w:val="004820B5"/>
    <w:rsid w:val="004C6B0D"/>
    <w:rsid w:val="004E2F34"/>
    <w:rsid w:val="005661C3"/>
    <w:rsid w:val="00580CB2"/>
    <w:rsid w:val="005A0F90"/>
    <w:rsid w:val="0066525A"/>
    <w:rsid w:val="00695162"/>
    <w:rsid w:val="006D3910"/>
    <w:rsid w:val="00777FC6"/>
    <w:rsid w:val="007A2773"/>
    <w:rsid w:val="007A366E"/>
    <w:rsid w:val="008062E5"/>
    <w:rsid w:val="008404B4"/>
    <w:rsid w:val="008A528D"/>
    <w:rsid w:val="008D7998"/>
    <w:rsid w:val="0097478F"/>
    <w:rsid w:val="009D1374"/>
    <w:rsid w:val="009E5E52"/>
    <w:rsid w:val="00AD6842"/>
    <w:rsid w:val="00B37427"/>
    <w:rsid w:val="00B467E3"/>
    <w:rsid w:val="00B561B1"/>
    <w:rsid w:val="00BC60F3"/>
    <w:rsid w:val="00BF59D4"/>
    <w:rsid w:val="00C4322C"/>
    <w:rsid w:val="00CD48A8"/>
    <w:rsid w:val="00D10E82"/>
    <w:rsid w:val="00DC32E3"/>
    <w:rsid w:val="00E05DCF"/>
    <w:rsid w:val="00E540FF"/>
    <w:rsid w:val="00F015DB"/>
    <w:rsid w:val="00F31C18"/>
    <w:rsid w:val="00FB3389"/>
    <w:rsid w:val="00FF2721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04EBE5-A308-44C3-8E47-2E36980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04D6B"/>
    <w:pPr>
      <w:spacing w:after="0" w:line="240" w:lineRule="auto"/>
    </w:pPr>
    <w:rPr>
      <w:rFonts w:ascii="Spectral" w:hAnsi="Spectral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B559A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1B559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B559A"/>
    <w:rPr>
      <w:rFonts w:ascii="Spectral" w:hAnsi="Spectral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1B559A"/>
    <w:pPr>
      <w:ind w:left="720"/>
      <w:contextualSpacing/>
    </w:pPr>
  </w:style>
  <w:style w:type="table" w:customStyle="1" w:styleId="TableGrid">
    <w:name w:val="TableGrid"/>
    <w:rsid w:val="00B561B1"/>
    <w:pPr>
      <w:spacing w:after="0" w:line="240" w:lineRule="auto"/>
    </w:pPr>
    <w:rPr>
      <w:rFonts w:eastAsia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C4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Kersti Vihmann</cp:lastModifiedBy>
  <cp:revision>2</cp:revision>
  <dcterms:created xsi:type="dcterms:W3CDTF">2021-01-12T07:58:00Z</dcterms:created>
  <dcterms:modified xsi:type="dcterms:W3CDTF">2021-01-12T07:58:00Z</dcterms:modified>
</cp:coreProperties>
</file>