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D224" w14:textId="77777777" w:rsidR="00FB2F6A" w:rsidRPr="0092790D" w:rsidRDefault="004073E2">
      <w:pPr>
        <w:rPr>
          <w:rFonts w:ascii="Segoe UI Light" w:hAnsi="Segoe UI Light" w:cs="Segoe UI Light"/>
          <w:b/>
          <w:sz w:val="20"/>
        </w:rPr>
      </w:pPr>
      <w:r w:rsidRPr="0092790D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351F32" w14:paraId="658C6D41" w14:textId="77777777" w:rsidTr="00174EDF">
        <w:tc>
          <w:tcPr>
            <w:tcW w:w="4678" w:type="dxa"/>
            <w:gridSpan w:val="7"/>
            <w:vAlign w:val="center"/>
          </w:tcPr>
          <w:p w14:paraId="4BD47006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F46703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689FBEE3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4073E2" w:rsidRPr="00351F32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4C188FB3" w:rsidR="004073E2" w:rsidRPr="00F46703" w:rsidRDefault="203891D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4263671C" w:rsidR="004073E2" w:rsidRPr="00F46703" w:rsidRDefault="015BBF0A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3D81D2E7" w:rsidR="00797D06" w:rsidRPr="00F46703" w:rsidRDefault="378A282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F46703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797D06" w:rsidRPr="00351F32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77777777" w:rsidR="00AA558A" w:rsidRDefault="00AA558A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13073FBF" w14:textId="265875D0" w:rsidR="004073E2" w:rsidRPr="0092790D" w:rsidRDefault="024A7550" w:rsidP="199104AB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t>Taotleja 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199104AB">
        <w:rPr>
          <w:rFonts w:ascii="Segoe UI Light" w:hAnsi="Segoe UI Light" w:cs="Segoe UI Light"/>
          <w:sz w:val="20"/>
        </w:rPr>
        <w:t>:</w:t>
      </w:r>
    </w:p>
    <w:tbl>
      <w:tblPr>
        <w:tblStyle w:val="Kontuurtabel"/>
        <w:tblW w:w="1400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067"/>
        <w:gridCol w:w="2067"/>
        <w:gridCol w:w="1196"/>
        <w:gridCol w:w="1196"/>
        <w:gridCol w:w="1196"/>
        <w:gridCol w:w="1196"/>
        <w:gridCol w:w="1063"/>
        <w:gridCol w:w="1063"/>
        <w:gridCol w:w="910"/>
      </w:tblGrid>
      <w:tr w:rsidR="00073563" w:rsidRPr="0012591F" w14:paraId="155C89BB" w14:textId="3154F7AC" w:rsidTr="3F4C7AD2">
        <w:tc>
          <w:tcPr>
            <w:tcW w:w="2054" w:type="dxa"/>
            <w:vMerge w:val="restart"/>
            <w:vAlign w:val="center"/>
          </w:tcPr>
          <w:p w14:paraId="706763FF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2067" w:type="dxa"/>
            <w:vMerge w:val="restart"/>
            <w:vAlign w:val="center"/>
          </w:tcPr>
          <w:p w14:paraId="0745737C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2067" w:type="dxa"/>
            <w:vMerge w:val="restart"/>
            <w:vAlign w:val="center"/>
          </w:tcPr>
          <w:p w14:paraId="1E95E613" w14:textId="3BEB02B8" w:rsidR="47239696" w:rsidRDefault="47239696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3F4C7AD2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7820" w:type="dxa"/>
            <w:gridSpan w:val="7"/>
          </w:tcPr>
          <w:p w14:paraId="3D57A729" w14:textId="25233FA9" w:rsidR="1DD32C62" w:rsidRDefault="1DD32C6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Märgi iga selle kuu sissetulek, mille kohta hüvitist taotlet</w:t>
            </w:r>
            <w:r w:rsidR="76A765CA" w:rsidRPr="670626A4">
              <w:rPr>
                <w:rFonts w:ascii="Segoe UI Light" w:hAnsi="Segoe UI Light" w:cs="Segoe UI Light"/>
                <w:sz w:val="18"/>
                <w:szCs w:val="18"/>
              </w:rPr>
              <w:t>akse</w:t>
            </w:r>
          </w:p>
        </w:tc>
      </w:tr>
      <w:tr w:rsidR="00073563" w:rsidRPr="00351F32" w14:paraId="1299C43A" w14:textId="70C4A9E9" w:rsidTr="3F4C7AD2">
        <w:tc>
          <w:tcPr>
            <w:tcW w:w="2054" w:type="dxa"/>
            <w:vMerge/>
            <w:vAlign w:val="center"/>
          </w:tcPr>
          <w:p w14:paraId="4DDBEF00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  <w:vAlign w:val="center"/>
          </w:tcPr>
          <w:p w14:paraId="3461D779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</w:tcPr>
          <w:p w14:paraId="5DF16946" w14:textId="77777777" w:rsidR="00031C42" w:rsidRDefault="00031C42"/>
        </w:tc>
        <w:tc>
          <w:tcPr>
            <w:tcW w:w="1196" w:type="dxa"/>
          </w:tcPr>
          <w:p w14:paraId="0FB78278" w14:textId="0A5083E7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196" w:type="dxa"/>
          </w:tcPr>
          <w:p w14:paraId="0EFC5A13" w14:textId="63514D12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196" w:type="dxa"/>
          </w:tcPr>
          <w:p w14:paraId="330F30C0" w14:textId="495CAAFC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196" w:type="dxa"/>
          </w:tcPr>
          <w:p w14:paraId="21D91323" w14:textId="13B3C3DF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063" w:type="dxa"/>
          </w:tcPr>
          <w:p w14:paraId="15172A8C" w14:textId="48888B0A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063" w:type="dxa"/>
          </w:tcPr>
          <w:p w14:paraId="3BAD6211" w14:textId="4480B705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910" w:type="dxa"/>
          </w:tcPr>
          <w:p w14:paraId="535962A4" w14:textId="6E0D0593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</w:tr>
      <w:tr w:rsidR="00073563" w:rsidRPr="00351F32" w14:paraId="1FC39945" w14:textId="698214F5" w:rsidTr="3F4C7AD2">
        <w:tc>
          <w:tcPr>
            <w:tcW w:w="2054" w:type="dxa"/>
            <w:vAlign w:val="center"/>
          </w:tcPr>
          <w:p w14:paraId="0562CB0E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4CE0A4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FE69D4F" w14:textId="3A5CBA8B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D98A12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81AD58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08FCFB0" w14:textId="021844F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DCE008B" w14:textId="68CDF729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F036E50" w14:textId="7A1C314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5EA0CA3" w14:textId="7D46E6F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2359E1F2" w14:textId="3202FEDF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2946DB82" w14:textId="27092AE3" w:rsidTr="3F4C7AD2">
        <w:tc>
          <w:tcPr>
            <w:tcW w:w="2054" w:type="dxa"/>
            <w:vAlign w:val="center"/>
          </w:tcPr>
          <w:p w14:paraId="5997CC1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10FFD3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04AC031" w14:textId="7DA1CBBF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FE9F23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990E45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8A85F73" w14:textId="387E8A6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138BE4F" w14:textId="681F6D1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A5ED8B0" w14:textId="5427F3ED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AF9E58B" w14:textId="43B91FF7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7E7A088D" w14:textId="0CBFC1F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1F72F646" w14:textId="2EAC1481" w:rsidTr="3F4C7AD2">
        <w:tc>
          <w:tcPr>
            <w:tcW w:w="2054" w:type="dxa"/>
            <w:vAlign w:val="center"/>
          </w:tcPr>
          <w:p w14:paraId="08CE6F9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61CDCEA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3658FA0" w14:textId="75B5B3B0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3DE523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422ED02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FC144C" w14:textId="7694C3A8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F61EBDF" w14:textId="0E6287B0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0C5CC2C" w14:textId="37DC82E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B289EA" w14:textId="1ADD93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67E4CB" w14:textId="4109655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52E56223" w14:textId="54CF0021" w:rsidTr="3F4C7AD2">
        <w:tc>
          <w:tcPr>
            <w:tcW w:w="2054" w:type="dxa"/>
            <w:vAlign w:val="center"/>
          </w:tcPr>
          <w:p w14:paraId="07547A0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043CB0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E4A3439" w14:textId="5C7DCC6A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537F28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AF5D1B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E30D8EF" w14:textId="0AEB2BA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7A94B17" w14:textId="05A38BA4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8643E83" w14:textId="6F3ED833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7D50DDEF" w14:textId="6B69720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6AD113BC" w14:textId="71655CD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6DFB9E20" w14:textId="7CEAC597" w:rsidTr="3F4C7AD2">
        <w:tc>
          <w:tcPr>
            <w:tcW w:w="2054" w:type="dxa"/>
            <w:vAlign w:val="center"/>
          </w:tcPr>
          <w:p w14:paraId="70DF9E56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4E871B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F556C52" w14:textId="43AD126E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38610E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9A66B93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1AA076" w14:textId="437C7BCE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FC0F846" w14:textId="62FF382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E4C8ECA" w14:textId="0A52E30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DA747F8" w14:textId="3DEB21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71F311" w14:textId="659EC23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F3B9ADB" w14:textId="33CB3890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Kontuurtabel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6C277A44" w14:paraId="7E12702F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7F2A5797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6C277A44" w14:paraId="29911CF6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4EE34F66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14:paraId="0A1E0103" w14:textId="77777777" w:rsidR="6C277A44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8A22A30" w14:textId="5FCA4EF3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2421FF0D" w14:textId="16D6237F" w:rsidR="26AD1798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lastRenderedPageBreak/>
        <w:t xml:space="preserve">Taotlen 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28322D26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28322D26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77777777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08F99B7" w14:textId="32C69C49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7415E2F0" w14:textId="73918744" w:rsidR="41FC3DAB" w:rsidRDefault="41FC3DAB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Olen saanud toetusi, kus on hüvitatud </w:t>
      </w:r>
      <w:r w:rsidR="72FE54E8"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7A4F32FA">
        <w:rPr>
          <w:rFonts w:ascii="Segoe UI Light" w:hAnsi="Segoe UI Light" w:cs="Segoe UI Light"/>
          <w:b/>
          <w:bCs/>
          <w:sz w:val="20"/>
          <w:szCs w:val="20"/>
        </w:rPr>
        <w:t>si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Kontuurtabel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3F4C7AD2" w14:paraId="19887413" w14:textId="77777777" w:rsidTr="7A4F32FA">
        <w:tc>
          <w:tcPr>
            <w:tcW w:w="1995" w:type="dxa"/>
          </w:tcPr>
          <w:p w14:paraId="5D918509" w14:textId="03C59DC9" w:rsidR="41FC3DAB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14:paraId="23894764" w14:textId="6E599E5D" w:rsidR="41FC3DAB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14:paraId="568D14BF" w14:textId="31ED2B0A" w:rsidR="1E71B429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3F4C7AD2" w14:paraId="49C12F99" w14:textId="77777777" w:rsidTr="7A4F32FA">
        <w:tc>
          <w:tcPr>
            <w:tcW w:w="1995" w:type="dxa"/>
          </w:tcPr>
          <w:p w14:paraId="57515192" w14:textId="1B050A00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14:paraId="1B4B9659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B363FC" w14:textId="50217BC8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1025E581" w14:textId="77777777" w:rsidTr="7A4F32FA">
        <w:tc>
          <w:tcPr>
            <w:tcW w:w="1995" w:type="dxa"/>
          </w:tcPr>
          <w:p w14:paraId="215A08DB" w14:textId="76FD0592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14:paraId="3929A906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65D49F" w14:textId="3300EF59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45FDFF9B" w14:textId="77777777" w:rsidTr="7A4F32FA">
        <w:tc>
          <w:tcPr>
            <w:tcW w:w="1995" w:type="dxa"/>
          </w:tcPr>
          <w:p w14:paraId="210BE46C" w14:textId="24F1AAFE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14:paraId="45F1F828" w14:textId="1BBA624C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842769" w14:textId="3AFAC77B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CF5278" w14:textId="2117E3A9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3A8D9B35" w14:textId="47E4CCAE" w:rsidR="004073E2" w:rsidRPr="0092790D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CB26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F46703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color w:val="000000" w:themeColor="text1"/>
              </w:rPr>
              <w:t>e</w:t>
            </w:r>
            <w:r w:rsidR="3932A400" w:rsidRPr="670626A4">
              <w:rPr>
                <w:rFonts w:ascii="Segoe UI Light" w:hAnsi="Segoe UI Light" w:cs="Segoe UI Light"/>
                <w:color w:val="000000" w:themeColor="text1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3EA68F7A" w:rsidR="00071D8C" w:rsidRPr="00071D8C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14:paraId="76433EAE" w14:textId="77777777" w:rsidR="00071D8C" w:rsidRPr="00174EDF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esitatud andmed on õiged;</w:t>
      </w:r>
    </w:p>
    <w:p w14:paraId="281E2B68" w14:textId="13BB6741" w:rsidR="00071D8C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D9CFCA5">
        <w:rPr>
          <w:rFonts w:ascii="Segoe UI Light" w:hAnsi="Segoe UI Light" w:cs="Segoe UI Light"/>
          <w:sz w:val="20"/>
          <w:szCs w:val="20"/>
        </w:rPr>
        <w:t>s</w:t>
      </w:r>
      <w:r w:rsidR="00071D8C" w:rsidRPr="0D9CFCA5">
        <w:rPr>
          <w:rFonts w:ascii="Segoe UI Light" w:hAnsi="Segoe UI Light" w:cs="Segoe UI Light"/>
          <w:sz w:val="20"/>
          <w:szCs w:val="20"/>
        </w:rPr>
        <w:t>am</w:t>
      </w:r>
      <w:r w:rsidR="61F385A3" w:rsidRPr="0D9CFCA5">
        <w:rPr>
          <w:rFonts w:ascii="Segoe UI Light" w:hAnsi="Segoe UI Light" w:cs="Segoe UI Light"/>
          <w:sz w:val="20"/>
          <w:szCs w:val="20"/>
        </w:rPr>
        <w:t>as mahus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D9CFCA5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D9CFCA5">
        <w:rPr>
          <w:rFonts w:ascii="Segoe UI Light" w:hAnsi="Segoe UI Light" w:cs="Segoe UI Light"/>
          <w:sz w:val="20"/>
          <w:szCs w:val="20"/>
        </w:rPr>
        <w:t>hüvita</w:t>
      </w:r>
      <w:r w:rsidR="66DE7272" w:rsidRPr="0D9CFCA5">
        <w:rPr>
          <w:rFonts w:ascii="Segoe UI Light" w:hAnsi="Segoe UI Light" w:cs="Segoe UI Light"/>
          <w:sz w:val="20"/>
          <w:szCs w:val="20"/>
        </w:rPr>
        <w:t>mist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D9CFCA5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D9CFCA5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D9CFCA5">
        <w:rPr>
          <w:rFonts w:ascii="Segoe UI Light" w:hAnsi="Segoe UI Light" w:cs="Segoe UI Light"/>
          <w:sz w:val="20"/>
          <w:szCs w:val="20"/>
        </w:rPr>
        <w:t>;</w:t>
      </w:r>
    </w:p>
    <w:p w14:paraId="64A59C74" w14:textId="6D62613B" w:rsidR="74736B17" w:rsidRPr="00174EDF" w:rsidRDefault="00F46703" w:rsidP="670626A4">
      <w:pPr>
        <w:pStyle w:val="Loendilik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p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174EDF">
        <w:rPr>
          <w:rFonts w:ascii="Segoe UI Light" w:hAnsi="Segoe UI Light" w:cs="Segoe UI Light"/>
          <w:sz w:val="20"/>
          <w:szCs w:val="20"/>
        </w:rPr>
        <w:t>ühestki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174EDF">
        <w:rPr>
          <w:rFonts w:ascii="Segoe UI Light" w:hAnsi="Segoe UI Light" w:cs="Segoe UI Light"/>
          <w:sz w:val="20"/>
          <w:szCs w:val="20"/>
        </w:rPr>
        <w:t>;</w:t>
      </w:r>
    </w:p>
    <w:p w14:paraId="29441918" w14:textId="147E9F0C" w:rsidR="74736B17" w:rsidRDefault="74736B17" w:rsidP="28322D26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v</w:t>
      </w:r>
      <w:r w:rsidR="6F8F628B" w:rsidRPr="00174EDF">
        <w:rPr>
          <w:rFonts w:ascii="Segoe UI Light" w:hAnsi="Segoe UI Light" w:cs="Segoe UI Light"/>
          <w:sz w:val="20"/>
          <w:szCs w:val="20"/>
        </w:rPr>
        <w:t>alla- või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 linnavalitsuse nõudmisel esitan täiendava</w:t>
      </w:r>
      <w:r w:rsidR="2CB1B9E5" w:rsidRPr="670626A4">
        <w:rPr>
          <w:rFonts w:ascii="Segoe UI Light" w:hAnsi="Segoe UI Light" w:cs="Segoe UI Light"/>
          <w:sz w:val="20"/>
          <w:szCs w:val="20"/>
        </w:rPr>
        <w:t>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670626A4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670626A4">
        <w:rPr>
          <w:rFonts w:ascii="Segoe UI Light" w:hAnsi="Segoe UI Light" w:cs="Segoe UI Light"/>
          <w:sz w:val="20"/>
          <w:szCs w:val="20"/>
        </w:rPr>
        <w:t>.</w:t>
      </w:r>
    </w:p>
    <w:p w14:paraId="15EA760F" w14:textId="6B83AFDB" w:rsid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7194DBDC" w14:textId="77777777" w:rsidR="00F46703" w:rsidRP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</w:p>
    <w:p w14:paraId="30C67B57" w14:textId="4C8AD48D" w:rsidR="5E9F652F" w:rsidRDefault="5E9F652F" w:rsidP="28322D26">
      <w:pPr>
        <w:pStyle w:val="Kehatekst"/>
        <w:jc w:val="both"/>
        <w:rPr>
          <w:szCs w:val="24"/>
        </w:rPr>
      </w:pPr>
    </w:p>
    <w:p w14:paraId="01F35EFB" w14:textId="77777777" w:rsidR="00F46703" w:rsidRPr="00F46703" w:rsidRDefault="00F46703" w:rsidP="00F46703">
      <w:pPr>
        <w:rPr>
          <w:rFonts w:ascii="Segoe UI Light" w:hAnsi="Segoe UI Light" w:cs="Segoe UI Light"/>
          <w:sz w:val="20"/>
        </w:rPr>
      </w:pPr>
      <w:r w:rsidRPr="00F46703">
        <w:rPr>
          <w:rFonts w:ascii="Segoe UI Light" w:hAnsi="Segoe UI Light" w:cs="Segoe UI Light"/>
          <w:b/>
          <w:sz w:val="20"/>
        </w:rPr>
        <w:t>Kuupäev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F46703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7B2543" w16cex:dateUtc="2021-11-17T13:09:39.227Z"/>
  <w16cex:commentExtensible w16cex:durableId="7DBC0CB5" w16cex:dateUtc="2021-11-17T13:12:50.3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F458D3" w16cid:durableId="387B2543"/>
  <w16cid:commentId w16cid:paraId="24FDF60B" w16cid:durableId="7DBC0C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A02D" w14:textId="77777777" w:rsidR="00064883" w:rsidRDefault="00064883">
      <w:pPr>
        <w:spacing w:after="0" w:line="240" w:lineRule="auto"/>
      </w:pPr>
      <w:r>
        <w:separator/>
      </w:r>
    </w:p>
  </w:endnote>
  <w:endnote w:type="continuationSeparator" w:id="0">
    <w:p w14:paraId="224C43B8" w14:textId="77777777" w:rsidR="00064883" w:rsidRDefault="0006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3FBBCFAB" w:rsidR="28322D26" w:rsidRDefault="28322D26" w:rsidP="28322D26">
          <w:pPr>
            <w:pStyle w:val="Pis"/>
            <w:ind w:left="-115"/>
            <w:rPr>
              <w:rFonts w:ascii="Segoe UI Light" w:eastAsia="Segoe UI Light" w:hAnsi="Segoe UI Light" w:cs="Segoe UI Light"/>
              <w:sz w:val="16"/>
              <w:szCs w:val="16"/>
            </w:rPr>
          </w:pPr>
          <w:r w:rsidRPr="28322D26">
            <w:rPr>
              <w:rFonts w:ascii="Segoe UI Light" w:eastAsia="Segoe UI Light" w:hAnsi="Segoe UI Light" w:cs="Segoe UI Light"/>
              <w:sz w:val="16"/>
              <w:szCs w:val="16"/>
            </w:rPr>
            <w:t>* Tuleb täita ainult juhul, kui tegelik elukoht ei lange kokku rahvastukuregistri järgse elukohaga</w:t>
          </w:r>
        </w:p>
      </w:tc>
    </w:tr>
  </w:tbl>
  <w:p w14:paraId="1EFC336F" w14:textId="0D626621"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C3B9" w14:textId="77777777" w:rsidR="00064883" w:rsidRDefault="00064883">
      <w:pPr>
        <w:spacing w:after="0" w:line="240" w:lineRule="auto"/>
      </w:pPr>
      <w:r>
        <w:separator/>
      </w:r>
    </w:p>
  </w:footnote>
  <w:footnote w:type="continuationSeparator" w:id="0">
    <w:p w14:paraId="19A03EF6" w14:textId="77777777" w:rsidR="00064883" w:rsidRDefault="0006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Pis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3"/>
    <w:rsid w:val="0002237E"/>
    <w:rsid w:val="00031C42"/>
    <w:rsid w:val="00064883"/>
    <w:rsid w:val="00071D8C"/>
    <w:rsid w:val="00073563"/>
    <w:rsid w:val="00145CAA"/>
    <w:rsid w:val="00174EDF"/>
    <w:rsid w:val="0017646C"/>
    <w:rsid w:val="002A366C"/>
    <w:rsid w:val="004073E2"/>
    <w:rsid w:val="00452E22"/>
    <w:rsid w:val="007751D3"/>
    <w:rsid w:val="007928E9"/>
    <w:rsid w:val="00797D06"/>
    <w:rsid w:val="0092790D"/>
    <w:rsid w:val="00992DA8"/>
    <w:rsid w:val="009D4121"/>
    <w:rsid w:val="00AA558A"/>
    <w:rsid w:val="00CB679F"/>
    <w:rsid w:val="00CD3528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49052011a2124a3d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d9be17689bb64f4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Tiina</cp:lastModifiedBy>
  <cp:revision>2</cp:revision>
  <dcterms:created xsi:type="dcterms:W3CDTF">2021-12-20T14:35:00Z</dcterms:created>
  <dcterms:modified xsi:type="dcterms:W3CDTF">2021-12-20T14:35:00Z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