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62" w:rsidRPr="00F774D4" w:rsidRDefault="00F774D4" w:rsidP="00F774D4">
      <w:pPr>
        <w:pBdr>
          <w:top w:val="single" w:sz="6" w:space="0" w:color="000000"/>
          <w:left w:val="single" w:sz="6" w:space="6" w:color="000000"/>
          <w:bottom w:val="single" w:sz="6" w:space="0" w:color="000000"/>
          <w:right w:val="single" w:sz="6" w:space="0" w:color="000000"/>
        </w:pBdr>
        <w:spacing w:after="85" w:line="238" w:lineRule="auto"/>
        <w:ind w:left="7287"/>
        <w:rPr>
          <w:rFonts w:asciiTheme="majorHAnsi" w:hAnsiTheme="majorHAnsi" w:cstheme="majorHAnsi"/>
          <w:sz w:val="16"/>
          <w:szCs w:val="16"/>
        </w:rPr>
      </w:pPr>
      <w:r w:rsidRPr="00F774D4">
        <w:rPr>
          <w:rFonts w:asciiTheme="majorHAnsi" w:hAnsiTheme="majorHAnsi" w:cstheme="majorHAnsi"/>
          <w:sz w:val="16"/>
          <w:szCs w:val="16"/>
        </w:rPr>
        <w:t>ASUTUSESISESEKS KASUTAMISEKS</w:t>
      </w:r>
      <w:r w:rsidRPr="00F774D4">
        <w:rPr>
          <w:rFonts w:asciiTheme="majorHAnsi" w:hAnsiTheme="majorHAnsi" w:cstheme="majorHAnsi"/>
          <w:sz w:val="16"/>
          <w:szCs w:val="16"/>
        </w:rPr>
        <w:t xml:space="preserve"> Märge tehtud:  </w:t>
      </w:r>
    </w:p>
    <w:p w:rsidR="00F774D4" w:rsidRPr="00F774D4" w:rsidRDefault="00F774D4" w:rsidP="00F774D4">
      <w:pPr>
        <w:pBdr>
          <w:top w:val="single" w:sz="6" w:space="0" w:color="000000"/>
          <w:left w:val="single" w:sz="6" w:space="6" w:color="000000"/>
          <w:bottom w:val="single" w:sz="6" w:space="0" w:color="000000"/>
          <w:right w:val="single" w:sz="6" w:space="0" w:color="000000"/>
        </w:pBdr>
        <w:spacing w:after="85" w:line="238" w:lineRule="auto"/>
        <w:ind w:left="7287"/>
        <w:rPr>
          <w:rFonts w:asciiTheme="majorHAnsi" w:hAnsiTheme="majorHAnsi" w:cstheme="majorHAnsi"/>
          <w:sz w:val="16"/>
          <w:szCs w:val="16"/>
        </w:rPr>
      </w:pPr>
      <w:r w:rsidRPr="00F774D4">
        <w:rPr>
          <w:rFonts w:asciiTheme="majorHAnsi" w:hAnsiTheme="majorHAnsi" w:cstheme="majorHAnsi"/>
          <w:sz w:val="16"/>
          <w:szCs w:val="16"/>
        </w:rPr>
        <w:t>Kehtib kuni:</w:t>
      </w:r>
    </w:p>
    <w:p w:rsidR="00F774D4" w:rsidRPr="00F774D4" w:rsidRDefault="00F774D4" w:rsidP="00F774D4">
      <w:pPr>
        <w:pBdr>
          <w:top w:val="single" w:sz="6" w:space="0" w:color="000000"/>
          <w:left w:val="single" w:sz="6" w:space="6" w:color="000000"/>
          <w:bottom w:val="single" w:sz="6" w:space="0" w:color="000000"/>
          <w:right w:val="single" w:sz="6" w:space="0" w:color="000000"/>
        </w:pBdr>
        <w:spacing w:after="85" w:line="238" w:lineRule="auto"/>
        <w:ind w:left="7287"/>
        <w:rPr>
          <w:rFonts w:asciiTheme="majorHAnsi" w:hAnsiTheme="majorHAnsi" w:cstheme="majorHAnsi"/>
          <w:sz w:val="16"/>
          <w:szCs w:val="16"/>
        </w:rPr>
      </w:pPr>
      <w:r w:rsidRPr="00F774D4">
        <w:rPr>
          <w:rFonts w:asciiTheme="majorHAnsi" w:hAnsiTheme="majorHAnsi" w:cstheme="majorHAnsi"/>
          <w:sz w:val="16"/>
          <w:szCs w:val="16"/>
        </w:rPr>
        <w:t xml:space="preserve">Alus: : </w:t>
      </w:r>
      <w:proofErr w:type="spellStart"/>
      <w:r w:rsidRPr="00F774D4">
        <w:rPr>
          <w:rFonts w:asciiTheme="majorHAnsi" w:hAnsiTheme="majorHAnsi" w:cstheme="majorHAnsi"/>
          <w:sz w:val="16"/>
          <w:szCs w:val="16"/>
        </w:rPr>
        <w:t>AvTS</w:t>
      </w:r>
      <w:proofErr w:type="spellEnd"/>
      <w:r w:rsidRPr="00F774D4">
        <w:rPr>
          <w:rFonts w:asciiTheme="majorHAnsi" w:hAnsiTheme="majorHAnsi" w:cstheme="majorHAnsi"/>
          <w:sz w:val="16"/>
          <w:szCs w:val="16"/>
        </w:rPr>
        <w:t xml:space="preserve"> § 35 lg 1 p 12, p 14</w:t>
      </w:r>
    </w:p>
    <w:p w:rsidR="00F774D4" w:rsidRPr="00F774D4" w:rsidRDefault="00F774D4" w:rsidP="00F774D4">
      <w:pPr>
        <w:pBdr>
          <w:top w:val="single" w:sz="6" w:space="0" w:color="000000"/>
          <w:left w:val="single" w:sz="6" w:space="6" w:color="000000"/>
          <w:bottom w:val="single" w:sz="6" w:space="0" w:color="000000"/>
          <w:right w:val="single" w:sz="6" w:space="0" w:color="000000"/>
        </w:pBdr>
        <w:spacing w:after="85" w:line="238" w:lineRule="auto"/>
        <w:ind w:left="7287"/>
        <w:rPr>
          <w:rFonts w:asciiTheme="majorHAnsi" w:hAnsiTheme="majorHAnsi" w:cstheme="majorHAnsi"/>
          <w:sz w:val="16"/>
          <w:szCs w:val="16"/>
        </w:rPr>
      </w:pPr>
      <w:r w:rsidRPr="00F774D4">
        <w:rPr>
          <w:rFonts w:asciiTheme="majorHAnsi" w:hAnsiTheme="majorHAnsi" w:cstheme="majorHAnsi"/>
          <w:sz w:val="16"/>
          <w:szCs w:val="16"/>
        </w:rPr>
        <w:t>Teabevaldaja: Alutaguse Vallavalitsus</w:t>
      </w:r>
    </w:p>
    <w:p w:rsidR="007A6062" w:rsidRDefault="00F774D4" w:rsidP="00F774D4">
      <w:pPr>
        <w:tabs>
          <w:tab w:val="center" w:pos="6956"/>
          <w:tab w:val="center" w:pos="7654"/>
        </w:tabs>
        <w:spacing w:after="0"/>
      </w:pPr>
      <w:r>
        <w:tab/>
      </w:r>
      <w:r>
        <w:t xml:space="preserve"> </w:t>
      </w:r>
      <w:r>
        <w:tab/>
      </w:r>
      <w:r>
        <w:rPr>
          <w:sz w:val="16"/>
        </w:rPr>
        <w:t xml:space="preserve"> </w:t>
      </w:r>
    </w:p>
    <w:p w:rsidR="007A6062" w:rsidRDefault="00F774D4">
      <w:pPr>
        <w:spacing w:after="0"/>
        <w:ind w:right="637"/>
        <w:jc w:val="center"/>
      </w:pPr>
      <w:r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 xml:space="preserve">LUTAGUSE  VALLA </w:t>
      </w:r>
    </w:p>
    <w:p w:rsidR="007A6062" w:rsidRDefault="00F774D4">
      <w:pPr>
        <w:spacing w:after="0" w:line="239" w:lineRule="auto"/>
        <w:ind w:left="3867" w:right="590" w:hanging="2501"/>
      </w:pPr>
      <w:r>
        <w:rPr>
          <w:rFonts w:ascii="Times New Roman" w:eastAsia="Times New Roman" w:hAnsi="Times New Roman" w:cs="Times New Roman"/>
          <w:b/>
          <w:sz w:val="28"/>
        </w:rPr>
        <w:t>HUVIHARIDUSE JA HUVITEGEVUSE TOETUSE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TAOTLUS </w:t>
      </w:r>
    </w:p>
    <w:p w:rsidR="007A6062" w:rsidRDefault="00F774D4">
      <w:pPr>
        <w:pStyle w:val="Pealkiri1"/>
        <w:ind w:left="-5"/>
      </w:pPr>
      <w:r>
        <w:t xml:space="preserve">TAOTLEJA </w:t>
      </w:r>
    </w:p>
    <w:tbl>
      <w:tblPr>
        <w:tblStyle w:val="TableGrid"/>
        <w:tblW w:w="9064" w:type="dxa"/>
        <w:tblInd w:w="5" w:type="dxa"/>
        <w:tblCellMar>
          <w:top w:w="7" w:type="dxa"/>
          <w:left w:w="11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331"/>
        <w:gridCol w:w="3032"/>
        <w:gridCol w:w="3701"/>
      </w:tblGrid>
      <w:tr w:rsidR="007A6062">
        <w:trPr>
          <w:trHeight w:val="102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 w:line="239" w:lineRule="auto"/>
              <w:ind w:right="135"/>
            </w:pPr>
            <w:r>
              <w:rPr>
                <w:rFonts w:ascii="Times New Roman" w:eastAsia="Times New Roman" w:hAnsi="Times New Roman" w:cs="Times New Roman"/>
              </w:rPr>
              <w:t xml:space="preserve">Ees- ja  perekonnanimi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062" w:rsidRDefault="007A6062"/>
        </w:tc>
      </w:tr>
      <w:tr w:rsidR="007A6062">
        <w:trPr>
          <w:trHeight w:val="7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Isikukood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062" w:rsidRDefault="007A6062"/>
        </w:tc>
      </w:tr>
      <w:tr w:rsidR="007A6062">
        <w:trPr>
          <w:trHeight w:val="102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Õpilase ees- ja perekonnanimi 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062" w:rsidRDefault="007A6062"/>
        </w:tc>
      </w:tr>
      <w:tr w:rsidR="007A6062">
        <w:trPr>
          <w:trHeight w:val="7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Isikukood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6062" w:rsidRDefault="007A6062"/>
        </w:tc>
      </w:tr>
      <w:tr w:rsidR="007A6062">
        <w:trPr>
          <w:trHeight w:val="7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Elukoht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062" w:rsidRDefault="007A6062"/>
        </w:tc>
      </w:tr>
      <w:tr w:rsidR="007A6062">
        <w:trPr>
          <w:trHeight w:val="7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Kontaktandmed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telefon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e- mail </w:t>
            </w:r>
          </w:p>
        </w:tc>
      </w:tr>
      <w:tr w:rsidR="007A6062">
        <w:trPr>
          <w:trHeight w:val="102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Huvikooli/huvitegevuse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teenuse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osutaja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062" w:rsidRDefault="007A6062"/>
        </w:tc>
      </w:tr>
      <w:tr w:rsidR="007A6062">
        <w:trPr>
          <w:trHeight w:val="7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Eriala/huviala </w:t>
            </w:r>
          </w:p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062" w:rsidRDefault="007A6062"/>
        </w:tc>
      </w:tr>
    </w:tbl>
    <w:p w:rsidR="007A6062" w:rsidRDefault="00F774D4">
      <w:pPr>
        <w:spacing w:after="158"/>
        <w:ind w:right="73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618820</wp:posOffset>
                </wp:positionH>
                <wp:positionV relativeFrom="paragraph">
                  <wp:posOffset>40031</wp:posOffset>
                </wp:positionV>
                <wp:extent cx="866140" cy="373380"/>
                <wp:effectExtent l="0" t="0" r="0" b="0"/>
                <wp:wrapSquare wrapText="bothSides"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373380"/>
                          <a:chOff x="0" y="0"/>
                          <a:chExt cx="866140" cy="37338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86614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373380">
                                <a:moveTo>
                                  <a:pt x="0" y="373380"/>
                                </a:moveTo>
                                <a:lnTo>
                                  <a:pt x="866140" y="373380"/>
                                </a:lnTo>
                                <a:lnTo>
                                  <a:pt x="866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4" style="width:68.2pt;height:29.4pt;position:absolute;mso-position-horizontal-relative:text;mso-position-horizontal:absolute;margin-left:48.726pt;mso-position-vertical-relative:text;margin-top:3.15201pt;" coordsize="8661,3733">
                <v:shape id="Shape 283" style="position:absolute;width:8661;height:3733;left:0;top:0;" coordsize="866140,373380" path="m0,373380l866140,373380l866140,0l0,0x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A6062" w:rsidRDefault="00F774D4">
      <w:pPr>
        <w:pStyle w:val="Pealkiri1"/>
        <w:ind w:left="-5" w:right="7369"/>
      </w:pPr>
      <w:r>
        <w:t xml:space="preserve">SUMMA  TAOTLUSE SELGITUS </w:t>
      </w:r>
    </w:p>
    <w:tbl>
      <w:tblPr>
        <w:tblStyle w:val="TableGrid"/>
        <w:tblW w:w="9068" w:type="dxa"/>
        <w:tblInd w:w="4" w:type="dxa"/>
        <w:tblCellMar>
          <w:top w:w="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2"/>
        <w:gridCol w:w="2977"/>
        <w:gridCol w:w="992"/>
        <w:gridCol w:w="3967"/>
      </w:tblGrid>
      <w:tr w:rsidR="007A6062">
        <w:trPr>
          <w:trHeight w:val="838"/>
        </w:trPr>
        <w:tc>
          <w:tcPr>
            <w:tcW w:w="9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A6062">
        <w:trPr>
          <w:trHeight w:val="286"/>
        </w:trPr>
        <w:tc>
          <w:tcPr>
            <w:tcW w:w="4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LISAD: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062" w:rsidRDefault="007A6062"/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062" w:rsidRDefault="007A6062"/>
        </w:tc>
      </w:tr>
      <w:tr w:rsidR="007A6062">
        <w:trPr>
          <w:trHeight w:val="562"/>
        </w:trPr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062" w:rsidRDefault="007A6062"/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062" w:rsidRDefault="007A6062"/>
        </w:tc>
      </w:tr>
      <w:tr w:rsidR="007A6062">
        <w:trPr>
          <w:trHeight w:val="286"/>
        </w:trPr>
        <w:tc>
          <w:tcPr>
            <w:tcW w:w="4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062" w:rsidRDefault="00F774D4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TOETUS ÜLE KANDA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062" w:rsidRDefault="007A6062"/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062" w:rsidRDefault="007A6062"/>
        </w:tc>
      </w:tr>
      <w:tr w:rsidR="007A6062">
        <w:trPr>
          <w:trHeight w:val="56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6062" w:rsidRDefault="00F774D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A6062" w:rsidRDefault="00F774D4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A/A NR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A6062">
        <w:trPr>
          <w:trHeight w:val="56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11"/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KUUPÄEV </w:t>
            </w:r>
          </w:p>
          <w:p w:rsidR="007A6062" w:rsidRDefault="00F774D4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7A6062" w:rsidRDefault="00F774D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ALLKIRI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062" w:rsidRDefault="00F774D4">
            <w:pPr>
              <w:spacing w:after="0"/>
              <w:ind w:left="110"/>
            </w:pPr>
            <w:r>
              <w:rPr>
                <w:sz w:val="20"/>
              </w:rPr>
              <w:t xml:space="preserve"> </w:t>
            </w:r>
          </w:p>
        </w:tc>
      </w:tr>
    </w:tbl>
    <w:p w:rsidR="007A6062" w:rsidRDefault="00F774D4">
      <w:pPr>
        <w:spacing w:after="56" w:line="287" w:lineRule="auto"/>
        <w:ind w:right="77"/>
      </w:pPr>
      <w:r>
        <w:rPr>
          <w:rFonts w:ascii="Times New Roman" w:eastAsia="Times New Roman" w:hAnsi="Times New Roman" w:cs="Times New Roman"/>
          <w:b/>
          <w:i/>
          <w:sz w:val="24"/>
        </w:rPr>
        <w:t>Olen teadlik, et esitatud andmete õigsust kontrollitakse. Valeandmete esitamisel on vallavalitsusel õigus makstud toetus tagasi nõuda</w:t>
      </w:r>
      <w:r>
        <w:rPr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7A6062" w:rsidRDefault="00F774D4">
      <w:pPr>
        <w:tabs>
          <w:tab w:val="center" w:pos="7129"/>
        </w:tabs>
        <w:spacing w:after="86"/>
      </w:pPr>
      <w: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6050" cy="177800"/>
                <wp:effectExtent l="0" t="0" r="0" b="0"/>
                <wp:docPr id="2923" name="Group 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77800"/>
                          <a:chOff x="0" y="0"/>
                          <a:chExt cx="146050" cy="177800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1460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177800">
                                <a:moveTo>
                                  <a:pt x="0" y="177800"/>
                                </a:moveTo>
                                <a:lnTo>
                                  <a:pt x="146050" y="17780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3" style="width:11.5pt;height:14pt;mso-position-horizontal-relative:char;mso-position-vertical-relative:line" coordsize="1460,1778">
                <v:shape id="Shape 281" style="position:absolute;width:1460;height:1778;left:0;top:0;" coordsize="146050,177800" path="m0,177800l146050,177800l14605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Olen nõus oma isikuandmete töötlemisega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472690" cy="241300"/>
                <wp:effectExtent l="0" t="0" r="0" b="0"/>
                <wp:docPr id="2925" name="Group 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241300"/>
                          <a:chOff x="0" y="0"/>
                          <a:chExt cx="2472690" cy="241300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247269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690" h="241300">
                                <a:moveTo>
                                  <a:pt x="0" y="241300"/>
                                </a:moveTo>
                                <a:lnTo>
                                  <a:pt x="2472690" y="241300"/>
                                </a:lnTo>
                                <a:lnTo>
                                  <a:pt x="2472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5" style="width:194.7pt;height:19pt;mso-position-horizontal-relative:char;mso-position-vertical-relative:line" coordsize="24726,2413">
                <v:shape id="Shape 285" style="position:absolute;width:24726;height:2413;left:0;top:0;" coordsize="2472690,241300" path="m0,241300l2472690,241300l247269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A6062" w:rsidRDefault="00F774D4">
      <w:pPr>
        <w:spacing w:after="327"/>
        <w:ind w:left="4318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allkiri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7A6062" w:rsidRDefault="00F774D4">
      <w:pPr>
        <w:spacing w:after="0"/>
      </w:pPr>
      <w:r>
        <w:t xml:space="preserve"> </w:t>
      </w:r>
      <w:bookmarkStart w:id="0" w:name="_GoBack"/>
      <w:bookmarkEnd w:id="0"/>
    </w:p>
    <w:sectPr w:rsidR="007A6062">
      <w:pgSz w:w="11906" w:h="16838"/>
      <w:pgMar w:top="1440" w:right="78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62"/>
    <w:rsid w:val="007A6062"/>
    <w:rsid w:val="00F7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54C2"/>
  <w15:docId w15:val="{DBF0C6F5-3B27-4269-9595-4F50AD88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Kruut</dc:creator>
  <cp:keywords/>
  <cp:lastModifiedBy>Katrin Junolainen</cp:lastModifiedBy>
  <cp:revision>2</cp:revision>
  <dcterms:created xsi:type="dcterms:W3CDTF">2018-12-06T14:59:00Z</dcterms:created>
  <dcterms:modified xsi:type="dcterms:W3CDTF">2018-12-06T14:59:00Z</dcterms:modified>
</cp:coreProperties>
</file>