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3B508" w14:textId="77777777" w:rsidR="00AE551B" w:rsidRPr="00807D7B" w:rsidRDefault="00255D80" w:rsidP="00255D80">
      <w:pPr>
        <w:pStyle w:val="Normaallaadveeb"/>
        <w:spacing w:before="0" w:beforeAutospacing="0" w:after="0" w:afterAutospacing="0"/>
        <w:jc w:val="right"/>
        <w:rPr>
          <w:rFonts w:ascii="Times New Roman" w:hAnsi="Times New Roman" w:cs="Times New Roman"/>
        </w:rPr>
      </w:pPr>
      <w:r w:rsidRPr="00807D7B">
        <w:rPr>
          <w:rFonts w:ascii="Times New Roman" w:hAnsi="Times New Roman" w:cs="Times New Roman"/>
        </w:rPr>
        <w:t>Alutaguse Vallavalitsuse</w:t>
      </w:r>
    </w:p>
    <w:p w14:paraId="2B54BED6" w14:textId="73B57763" w:rsidR="00255D80" w:rsidRPr="00807D7B" w:rsidRDefault="005C4498" w:rsidP="00255D80">
      <w:pPr>
        <w:pStyle w:val="Normaallaadveeb"/>
        <w:spacing w:before="0" w:beforeAutospacing="0" w:after="0" w:afterAutospacing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</w:t>
      </w:r>
      <w:r w:rsidR="007F41BC">
        <w:rPr>
          <w:rFonts w:ascii="Times New Roman" w:hAnsi="Times New Roman" w:cs="Times New Roman"/>
        </w:rPr>
        <w:t>8</w:t>
      </w:r>
      <w:r w:rsidR="00487190">
        <w:rPr>
          <w:rFonts w:ascii="Times New Roman" w:hAnsi="Times New Roman" w:cs="Times New Roman"/>
        </w:rPr>
        <w:t>.2026</w:t>
      </w:r>
      <w:r w:rsidR="00255D80" w:rsidRPr="00807D7B">
        <w:rPr>
          <w:rFonts w:ascii="Times New Roman" w:hAnsi="Times New Roman" w:cs="Times New Roman"/>
        </w:rPr>
        <w:t xml:space="preserve">. a </w:t>
      </w:r>
      <w:r w:rsidR="00A56C33">
        <w:rPr>
          <w:rFonts w:ascii="Times New Roman" w:hAnsi="Times New Roman" w:cs="Times New Roman"/>
        </w:rPr>
        <w:t>korralduse nr</w:t>
      </w:r>
      <w:r w:rsidR="00EF6CF5">
        <w:rPr>
          <w:rFonts w:ascii="Times New Roman" w:hAnsi="Times New Roman" w:cs="Times New Roman"/>
        </w:rPr>
        <w:t xml:space="preserve"> 225</w:t>
      </w:r>
    </w:p>
    <w:p w14:paraId="6D29E3CB" w14:textId="77777777" w:rsidR="00255D80" w:rsidRPr="00807D7B" w:rsidRDefault="00255D80" w:rsidP="00255D80">
      <w:pPr>
        <w:pStyle w:val="Normaallaadveeb"/>
        <w:spacing w:before="0" w:beforeAutospacing="0" w:after="0" w:afterAutospacing="0"/>
        <w:jc w:val="right"/>
        <w:rPr>
          <w:rFonts w:ascii="Times New Roman" w:hAnsi="Times New Roman" w:cs="Times New Roman"/>
        </w:rPr>
      </w:pPr>
      <w:r w:rsidRPr="00807D7B">
        <w:rPr>
          <w:rFonts w:ascii="Times New Roman" w:hAnsi="Times New Roman" w:cs="Times New Roman"/>
        </w:rPr>
        <w:t>LISA</w:t>
      </w:r>
    </w:p>
    <w:p w14:paraId="7B14CA98" w14:textId="77777777" w:rsidR="00255D80" w:rsidRPr="00807D7B" w:rsidRDefault="00255D80" w:rsidP="00C81434">
      <w:pPr>
        <w:pStyle w:val="Vahedeta"/>
        <w:jc w:val="center"/>
        <w:rPr>
          <w:rFonts w:ascii="Times New Roman" w:hAnsi="Times New Roman"/>
          <w:sz w:val="24"/>
          <w:szCs w:val="24"/>
        </w:rPr>
      </w:pPr>
    </w:p>
    <w:p w14:paraId="67AD2021" w14:textId="77777777" w:rsidR="004F2BF7" w:rsidRPr="00807D7B" w:rsidRDefault="00430A26" w:rsidP="00C81434">
      <w:pPr>
        <w:pStyle w:val="Vahedeta"/>
        <w:jc w:val="center"/>
        <w:rPr>
          <w:rFonts w:ascii="Times New Roman" w:hAnsi="Times New Roman"/>
          <w:b/>
          <w:sz w:val="24"/>
          <w:szCs w:val="24"/>
        </w:rPr>
      </w:pPr>
      <w:r w:rsidRPr="00807D7B">
        <w:rPr>
          <w:rFonts w:ascii="Times New Roman" w:hAnsi="Times New Roman"/>
          <w:b/>
          <w:sz w:val="24"/>
          <w:szCs w:val="24"/>
        </w:rPr>
        <w:t>PROJEKTEERIMISTINGIMUSED</w:t>
      </w:r>
    </w:p>
    <w:p w14:paraId="77B67604" w14:textId="77777777" w:rsidR="00A975C3" w:rsidRPr="00807D7B" w:rsidRDefault="004F2BF7" w:rsidP="00C81434">
      <w:pPr>
        <w:pStyle w:val="Vahedeta"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807D7B">
        <w:rPr>
          <w:rFonts w:ascii="Times New Roman" w:hAnsi="Times New Roman"/>
          <w:b/>
          <w:sz w:val="24"/>
          <w:szCs w:val="24"/>
        </w:rPr>
        <w:t>detailplaneeringu koostamise kohustuse puudumisel</w:t>
      </w:r>
    </w:p>
    <w:p w14:paraId="2DDA641A" w14:textId="77777777" w:rsidR="00FC1C10" w:rsidRPr="00807D7B" w:rsidRDefault="00FC1C10" w:rsidP="003B7C6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96A00FC" w14:textId="20A5145D" w:rsidR="007B59DA" w:rsidRPr="007B59DA" w:rsidRDefault="00870884" w:rsidP="0087088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t-EE"/>
        </w:rPr>
      </w:pPr>
      <w:r w:rsidRPr="00807D7B">
        <w:rPr>
          <w:rFonts w:ascii="Times New Roman" w:eastAsia="Times New Roman" w:hAnsi="Times New Roman"/>
          <w:b/>
          <w:bCs/>
          <w:sz w:val="24"/>
          <w:szCs w:val="24"/>
          <w:lang w:eastAsia="et-EE"/>
        </w:rPr>
        <w:t>Ehitustegevuse liigi täpsustus</w:t>
      </w:r>
      <w:r w:rsidR="006B3A53" w:rsidRPr="00807D7B">
        <w:rPr>
          <w:rFonts w:ascii="Times New Roman" w:eastAsia="Times New Roman" w:hAnsi="Times New Roman"/>
          <w:b/>
          <w:bCs/>
          <w:sz w:val="24"/>
          <w:szCs w:val="24"/>
          <w:lang w:eastAsia="et-EE"/>
        </w:rPr>
        <w:t xml:space="preserve">: </w:t>
      </w:r>
      <w:r w:rsidR="0045600D">
        <w:rPr>
          <w:rFonts w:ascii="Times New Roman" w:eastAsia="Times New Roman" w:hAnsi="Times New Roman"/>
          <w:b/>
          <w:sz w:val="24"/>
          <w:szCs w:val="24"/>
          <w:lang w:eastAsia="et-EE"/>
        </w:rPr>
        <w:t>kaupluse püstitamine</w:t>
      </w:r>
    </w:p>
    <w:p w14:paraId="4147520F" w14:textId="77777777" w:rsidR="00870884" w:rsidRPr="00807D7B" w:rsidRDefault="00870884" w:rsidP="0087088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et-EE"/>
        </w:rPr>
      </w:pPr>
    </w:p>
    <w:p w14:paraId="6823E0BD" w14:textId="77777777" w:rsidR="00870884" w:rsidRPr="00807D7B" w:rsidRDefault="00870884" w:rsidP="0087088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et-EE"/>
        </w:rPr>
      </w:pPr>
      <w:r w:rsidRPr="00807D7B">
        <w:rPr>
          <w:rFonts w:ascii="Times New Roman" w:eastAsia="Times New Roman" w:hAnsi="Times New Roman"/>
          <w:b/>
          <w:bCs/>
          <w:sz w:val="24"/>
          <w:szCs w:val="24"/>
          <w:lang w:eastAsia="et-EE"/>
        </w:rPr>
        <w:t xml:space="preserve">Projekteerimistingimuste andja </w:t>
      </w:r>
    </w:p>
    <w:p w14:paraId="4371A3F4" w14:textId="77777777" w:rsidR="00870884" w:rsidRPr="00807D7B" w:rsidRDefault="00870884" w:rsidP="0087088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et-EE"/>
        </w:rPr>
      </w:pPr>
      <w:r w:rsidRPr="00807D7B">
        <w:rPr>
          <w:rFonts w:ascii="Times New Roman" w:eastAsia="Times New Roman" w:hAnsi="Times New Roman"/>
          <w:bCs/>
          <w:sz w:val="24"/>
          <w:szCs w:val="24"/>
          <w:lang w:eastAsia="et-EE"/>
        </w:rPr>
        <w:t>Asutus</w:t>
      </w:r>
      <w:r w:rsidR="006B3A53" w:rsidRPr="00807D7B">
        <w:rPr>
          <w:rFonts w:ascii="Times New Roman" w:eastAsia="Times New Roman" w:hAnsi="Times New Roman"/>
          <w:bCs/>
          <w:sz w:val="24"/>
          <w:szCs w:val="24"/>
          <w:lang w:eastAsia="et-EE"/>
        </w:rPr>
        <w:t>: Alutaguse Vallavalitsus</w:t>
      </w:r>
    </w:p>
    <w:p w14:paraId="79AB93B1" w14:textId="77777777" w:rsidR="00870884" w:rsidRPr="00807D7B" w:rsidRDefault="00870884" w:rsidP="006B3A53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et-EE"/>
        </w:rPr>
      </w:pPr>
      <w:r w:rsidRPr="00807D7B">
        <w:rPr>
          <w:rFonts w:ascii="Times New Roman" w:eastAsia="Times New Roman" w:hAnsi="Times New Roman"/>
          <w:bCs/>
          <w:sz w:val="24"/>
          <w:szCs w:val="24"/>
          <w:lang w:eastAsia="et-EE"/>
        </w:rPr>
        <w:t>Asutuse registrikood</w:t>
      </w:r>
      <w:r w:rsidR="006B3A53" w:rsidRPr="00807D7B">
        <w:rPr>
          <w:rFonts w:ascii="Times New Roman" w:eastAsia="Times New Roman" w:hAnsi="Times New Roman"/>
          <w:bCs/>
          <w:sz w:val="24"/>
          <w:szCs w:val="24"/>
          <w:lang w:eastAsia="et-EE"/>
        </w:rPr>
        <w:t>: 77000281</w:t>
      </w:r>
    </w:p>
    <w:p w14:paraId="464DD527" w14:textId="6D8A9680" w:rsidR="00870884" w:rsidRPr="00807D7B" w:rsidRDefault="00870884" w:rsidP="0087088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et-EE"/>
        </w:rPr>
      </w:pPr>
      <w:r w:rsidRPr="00807D7B">
        <w:rPr>
          <w:rFonts w:ascii="Times New Roman" w:eastAsia="Times New Roman" w:hAnsi="Times New Roman"/>
          <w:bCs/>
          <w:sz w:val="24"/>
          <w:szCs w:val="24"/>
          <w:lang w:eastAsia="et-EE"/>
        </w:rPr>
        <w:t>Ametniku nimi</w:t>
      </w:r>
      <w:r w:rsidR="006B3A53" w:rsidRPr="00807D7B">
        <w:rPr>
          <w:rFonts w:ascii="Times New Roman" w:eastAsia="Times New Roman" w:hAnsi="Times New Roman"/>
          <w:bCs/>
          <w:sz w:val="24"/>
          <w:szCs w:val="24"/>
          <w:lang w:eastAsia="et-EE"/>
        </w:rPr>
        <w:t xml:space="preserve">: </w:t>
      </w:r>
      <w:r w:rsidR="002B62B6" w:rsidRPr="00807D7B">
        <w:rPr>
          <w:rFonts w:ascii="Times New Roman" w:eastAsia="Times New Roman" w:hAnsi="Times New Roman"/>
          <w:bCs/>
          <w:sz w:val="24"/>
          <w:szCs w:val="24"/>
          <w:lang w:eastAsia="et-EE"/>
        </w:rPr>
        <w:t>Marin Grüning</w:t>
      </w:r>
    </w:p>
    <w:p w14:paraId="32F709B8" w14:textId="320767A8" w:rsidR="00870884" w:rsidRPr="00807D7B" w:rsidRDefault="00870884" w:rsidP="0087088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et-EE"/>
        </w:rPr>
      </w:pPr>
      <w:r w:rsidRPr="00807D7B">
        <w:rPr>
          <w:rFonts w:ascii="Times New Roman" w:eastAsia="Times New Roman" w:hAnsi="Times New Roman"/>
          <w:bCs/>
          <w:sz w:val="24"/>
          <w:szCs w:val="24"/>
          <w:lang w:eastAsia="et-EE"/>
        </w:rPr>
        <w:t>Ametniku ametinimetus</w:t>
      </w:r>
      <w:r w:rsidR="006B3A53" w:rsidRPr="00807D7B">
        <w:rPr>
          <w:rFonts w:ascii="Times New Roman" w:eastAsia="Times New Roman" w:hAnsi="Times New Roman"/>
          <w:bCs/>
          <w:sz w:val="24"/>
          <w:szCs w:val="24"/>
          <w:lang w:eastAsia="et-EE"/>
        </w:rPr>
        <w:t>: ehi</w:t>
      </w:r>
      <w:r w:rsidR="003A5000" w:rsidRPr="00807D7B">
        <w:rPr>
          <w:rFonts w:ascii="Times New Roman" w:eastAsia="Times New Roman" w:hAnsi="Times New Roman"/>
          <w:bCs/>
          <w:sz w:val="24"/>
          <w:szCs w:val="24"/>
          <w:lang w:eastAsia="et-EE"/>
        </w:rPr>
        <w:t>tusspetsialist</w:t>
      </w:r>
    </w:p>
    <w:p w14:paraId="4A3C956F" w14:textId="77777777" w:rsidR="00870884" w:rsidRPr="00807D7B" w:rsidRDefault="00870884" w:rsidP="0087088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et-EE"/>
        </w:rPr>
      </w:pPr>
    </w:p>
    <w:p w14:paraId="113DA901" w14:textId="77777777" w:rsidR="00870884" w:rsidRPr="00807D7B" w:rsidRDefault="00870884" w:rsidP="0087088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et-EE"/>
        </w:rPr>
      </w:pPr>
      <w:r w:rsidRPr="00807D7B">
        <w:rPr>
          <w:rFonts w:ascii="Times New Roman" w:eastAsia="Times New Roman" w:hAnsi="Times New Roman"/>
          <w:b/>
          <w:bCs/>
          <w:sz w:val="24"/>
          <w:szCs w:val="24"/>
          <w:lang w:eastAsia="et-EE"/>
        </w:rPr>
        <w:t>Taotluse andmed</w:t>
      </w:r>
    </w:p>
    <w:p w14:paraId="05895180" w14:textId="77777777" w:rsidR="00870884" w:rsidRPr="00807D7B" w:rsidRDefault="00870884" w:rsidP="0087088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et-EE"/>
        </w:rPr>
      </w:pPr>
      <w:r w:rsidRPr="00807D7B">
        <w:rPr>
          <w:rFonts w:ascii="Times New Roman" w:eastAsia="Times New Roman" w:hAnsi="Times New Roman"/>
          <w:bCs/>
          <w:sz w:val="24"/>
          <w:szCs w:val="24"/>
          <w:lang w:eastAsia="et-EE"/>
        </w:rPr>
        <w:t>Liik</w:t>
      </w:r>
      <w:r w:rsidR="006B3A53" w:rsidRPr="00807D7B">
        <w:rPr>
          <w:rFonts w:ascii="Times New Roman" w:eastAsia="Times New Roman" w:hAnsi="Times New Roman"/>
          <w:bCs/>
          <w:sz w:val="24"/>
          <w:szCs w:val="24"/>
          <w:lang w:eastAsia="et-EE"/>
        </w:rPr>
        <w:t>: projekteerimistingimuste taotlus</w:t>
      </w:r>
    </w:p>
    <w:p w14:paraId="00084F94" w14:textId="09BFA8D6" w:rsidR="00870884" w:rsidRPr="00807D7B" w:rsidRDefault="00870884" w:rsidP="0087088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et-EE"/>
        </w:rPr>
      </w:pPr>
      <w:r w:rsidRPr="00807D7B">
        <w:rPr>
          <w:rFonts w:ascii="Times New Roman" w:eastAsia="Times New Roman" w:hAnsi="Times New Roman"/>
          <w:bCs/>
          <w:sz w:val="24"/>
          <w:szCs w:val="24"/>
          <w:lang w:eastAsia="et-EE"/>
        </w:rPr>
        <w:t>Number</w:t>
      </w:r>
      <w:r w:rsidR="006B3A53" w:rsidRPr="00807D7B">
        <w:rPr>
          <w:rFonts w:ascii="Times New Roman" w:eastAsia="Times New Roman" w:hAnsi="Times New Roman"/>
          <w:bCs/>
          <w:sz w:val="24"/>
          <w:szCs w:val="24"/>
          <w:lang w:eastAsia="et-EE"/>
        </w:rPr>
        <w:t xml:space="preserve">: </w:t>
      </w:r>
      <w:r w:rsidR="00C62989">
        <w:rPr>
          <w:rFonts w:ascii="Times New Roman" w:eastAsia="Times New Roman" w:hAnsi="Times New Roman"/>
          <w:bCs/>
          <w:sz w:val="24"/>
          <w:szCs w:val="24"/>
          <w:lang w:eastAsia="et-EE"/>
        </w:rPr>
        <w:t>2</w:t>
      </w:r>
      <w:r w:rsidR="00C62989" w:rsidRPr="00C62989">
        <w:rPr>
          <w:rFonts w:ascii="Times New Roman" w:hAnsi="Times New Roman"/>
          <w:sz w:val="24"/>
          <w:szCs w:val="24"/>
        </w:rPr>
        <w:t>611002/</w:t>
      </w:r>
      <w:r w:rsidR="00183FB3">
        <w:rPr>
          <w:rFonts w:ascii="Times New Roman" w:hAnsi="Times New Roman"/>
          <w:sz w:val="24"/>
          <w:szCs w:val="24"/>
        </w:rPr>
        <w:t>06075</w:t>
      </w:r>
    </w:p>
    <w:p w14:paraId="59E19D75" w14:textId="47E09480" w:rsidR="005601DB" w:rsidRPr="00807D7B" w:rsidRDefault="00870884" w:rsidP="006B3A53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et-EE"/>
        </w:rPr>
      </w:pPr>
      <w:r w:rsidRPr="00807D7B">
        <w:rPr>
          <w:rFonts w:ascii="Times New Roman" w:eastAsia="Times New Roman" w:hAnsi="Times New Roman"/>
          <w:bCs/>
          <w:sz w:val="24"/>
          <w:szCs w:val="24"/>
          <w:lang w:eastAsia="et-EE"/>
        </w:rPr>
        <w:t>Kuupäev</w:t>
      </w:r>
      <w:r w:rsidR="006B3A53" w:rsidRPr="00807D7B">
        <w:rPr>
          <w:rFonts w:ascii="Times New Roman" w:eastAsia="Times New Roman" w:hAnsi="Times New Roman"/>
          <w:bCs/>
          <w:sz w:val="24"/>
          <w:szCs w:val="24"/>
          <w:lang w:eastAsia="et-EE"/>
        </w:rPr>
        <w:t>:</w:t>
      </w:r>
      <w:r w:rsidR="006A115F">
        <w:rPr>
          <w:rFonts w:ascii="Times New Roman" w:eastAsia="Times New Roman" w:hAnsi="Times New Roman"/>
          <w:bCs/>
          <w:sz w:val="24"/>
          <w:szCs w:val="24"/>
          <w:lang w:eastAsia="et-EE"/>
        </w:rPr>
        <w:t xml:space="preserve"> </w:t>
      </w:r>
      <w:r w:rsidR="00631292">
        <w:rPr>
          <w:rFonts w:ascii="Times New Roman" w:eastAsia="Times New Roman" w:hAnsi="Times New Roman"/>
          <w:bCs/>
          <w:sz w:val="24"/>
          <w:szCs w:val="24"/>
          <w:lang w:eastAsia="et-EE"/>
        </w:rPr>
        <w:t>2</w:t>
      </w:r>
      <w:r w:rsidR="00142C5E">
        <w:rPr>
          <w:rFonts w:ascii="Times New Roman" w:eastAsia="Times New Roman" w:hAnsi="Times New Roman"/>
          <w:bCs/>
          <w:sz w:val="24"/>
          <w:szCs w:val="24"/>
          <w:lang w:eastAsia="et-EE"/>
        </w:rPr>
        <w:t>4</w:t>
      </w:r>
      <w:r w:rsidR="00631292">
        <w:rPr>
          <w:rFonts w:ascii="Times New Roman" w:eastAsia="Times New Roman" w:hAnsi="Times New Roman"/>
          <w:bCs/>
          <w:sz w:val="24"/>
          <w:szCs w:val="24"/>
          <w:lang w:eastAsia="et-EE"/>
        </w:rPr>
        <w:t>.0</w:t>
      </w:r>
      <w:r w:rsidR="00D16892">
        <w:rPr>
          <w:rFonts w:ascii="Times New Roman" w:eastAsia="Times New Roman" w:hAnsi="Times New Roman"/>
          <w:bCs/>
          <w:sz w:val="24"/>
          <w:szCs w:val="24"/>
          <w:lang w:eastAsia="et-EE"/>
        </w:rPr>
        <w:t>7</w:t>
      </w:r>
      <w:r w:rsidR="00631292">
        <w:rPr>
          <w:rFonts w:ascii="Times New Roman" w:eastAsia="Times New Roman" w:hAnsi="Times New Roman"/>
          <w:bCs/>
          <w:sz w:val="24"/>
          <w:szCs w:val="24"/>
          <w:lang w:eastAsia="et-EE"/>
        </w:rPr>
        <w:t>.2026</w:t>
      </w:r>
    </w:p>
    <w:p w14:paraId="510E92F9" w14:textId="4B66052C" w:rsidR="00C841D3" w:rsidRPr="00807D7B" w:rsidRDefault="005601DB" w:rsidP="00433F86">
      <w:pPr>
        <w:pStyle w:val="Vahedeta"/>
        <w:rPr>
          <w:rFonts w:ascii="Times New Roman" w:hAnsi="Times New Roman"/>
          <w:sz w:val="24"/>
          <w:szCs w:val="24"/>
        </w:rPr>
      </w:pPr>
      <w:r w:rsidRPr="00807D7B">
        <w:rPr>
          <w:rFonts w:ascii="Times New Roman" w:hAnsi="Times New Roman"/>
          <w:b/>
          <w:sz w:val="24"/>
          <w:szCs w:val="24"/>
        </w:rPr>
        <w:t>E</w:t>
      </w:r>
      <w:r w:rsidR="00996449" w:rsidRPr="00807D7B">
        <w:rPr>
          <w:rFonts w:ascii="Times New Roman" w:hAnsi="Times New Roman"/>
          <w:b/>
          <w:sz w:val="24"/>
          <w:szCs w:val="24"/>
        </w:rPr>
        <w:t>hitamis</w:t>
      </w:r>
      <w:r w:rsidRPr="00807D7B">
        <w:rPr>
          <w:rFonts w:ascii="Times New Roman" w:hAnsi="Times New Roman"/>
          <w:b/>
          <w:sz w:val="24"/>
          <w:szCs w:val="24"/>
        </w:rPr>
        <w:t xml:space="preserve">ega hõlmatava kinnisasja andmed, sh </w:t>
      </w:r>
      <w:r w:rsidR="00996449" w:rsidRPr="00807D7B">
        <w:rPr>
          <w:rFonts w:ascii="Times New Roman" w:hAnsi="Times New Roman"/>
          <w:b/>
          <w:sz w:val="24"/>
          <w:szCs w:val="24"/>
        </w:rPr>
        <w:t>katastritunnus</w:t>
      </w:r>
      <w:r w:rsidRPr="00807D7B">
        <w:rPr>
          <w:rFonts w:ascii="Times New Roman" w:hAnsi="Times New Roman"/>
          <w:b/>
          <w:sz w:val="24"/>
          <w:szCs w:val="24"/>
        </w:rPr>
        <w:t xml:space="preserve"> ja koha-aadress:</w:t>
      </w:r>
      <w:r w:rsidR="006B3A53" w:rsidRPr="00807D7B">
        <w:rPr>
          <w:rFonts w:ascii="Times New Roman" w:hAnsi="Times New Roman"/>
          <w:b/>
          <w:sz w:val="24"/>
          <w:szCs w:val="24"/>
        </w:rPr>
        <w:br/>
      </w:r>
      <w:r w:rsidR="006B3A53" w:rsidRPr="00807D7B">
        <w:rPr>
          <w:rFonts w:ascii="Times New Roman" w:hAnsi="Times New Roman"/>
          <w:sz w:val="24"/>
          <w:szCs w:val="24"/>
        </w:rPr>
        <w:t>Aadress:</w:t>
      </w:r>
      <w:r w:rsidR="007665B0" w:rsidRPr="00807D7B">
        <w:rPr>
          <w:rFonts w:ascii="Times New Roman" w:hAnsi="Times New Roman"/>
          <w:sz w:val="24"/>
          <w:szCs w:val="24"/>
        </w:rPr>
        <w:t xml:space="preserve"> </w:t>
      </w:r>
      <w:r w:rsidR="00631292">
        <w:rPr>
          <w:rFonts w:ascii="Times New Roman" w:hAnsi="Times New Roman"/>
          <w:sz w:val="24"/>
          <w:szCs w:val="24"/>
        </w:rPr>
        <w:t xml:space="preserve"> </w:t>
      </w:r>
      <w:r w:rsidR="00183FB3">
        <w:rPr>
          <w:rFonts w:ascii="Times New Roman" w:hAnsi="Times New Roman"/>
          <w:sz w:val="24"/>
          <w:szCs w:val="24"/>
        </w:rPr>
        <w:t>Kaupmehe, Kuru küla</w:t>
      </w:r>
    </w:p>
    <w:p w14:paraId="55480091" w14:textId="6CD767C8" w:rsidR="00003768" w:rsidRPr="00405EE5" w:rsidRDefault="006B3A53" w:rsidP="00003768">
      <w:pPr>
        <w:pStyle w:val="Vahedeta"/>
        <w:rPr>
          <w:rFonts w:ascii="Times New Roman" w:hAnsi="Times New Roman"/>
          <w:sz w:val="24"/>
          <w:szCs w:val="24"/>
        </w:rPr>
      </w:pPr>
      <w:r w:rsidRPr="00405EE5">
        <w:rPr>
          <w:rFonts w:ascii="Times New Roman" w:hAnsi="Times New Roman"/>
          <w:sz w:val="24"/>
          <w:szCs w:val="24"/>
        </w:rPr>
        <w:t>Katastritunnus:</w:t>
      </w:r>
      <w:r w:rsidR="006A115F" w:rsidRPr="00405EE5">
        <w:rPr>
          <w:rFonts w:ascii="Times New Roman" w:hAnsi="Times New Roman"/>
          <w:sz w:val="24"/>
          <w:szCs w:val="24"/>
        </w:rPr>
        <w:t xml:space="preserve"> </w:t>
      </w:r>
      <w:r w:rsidR="004810B7" w:rsidRPr="004810B7">
        <w:rPr>
          <w:rFonts w:ascii="Times New Roman" w:hAnsi="Times New Roman"/>
          <w:sz w:val="24"/>
          <w:szCs w:val="24"/>
        </w:rPr>
        <w:t>13001:001:1892</w:t>
      </w:r>
    </w:p>
    <w:p w14:paraId="3F62704A" w14:textId="1DD33203" w:rsidR="00573EE8" w:rsidRPr="00405EE5" w:rsidRDefault="006B3A53" w:rsidP="00003768">
      <w:pPr>
        <w:pStyle w:val="Vahedeta"/>
        <w:rPr>
          <w:rFonts w:ascii="Times New Roman" w:hAnsi="Times New Roman"/>
          <w:sz w:val="24"/>
          <w:szCs w:val="24"/>
        </w:rPr>
      </w:pPr>
      <w:r w:rsidRPr="00405EE5">
        <w:rPr>
          <w:rFonts w:ascii="Times New Roman" w:hAnsi="Times New Roman"/>
          <w:sz w:val="24"/>
          <w:szCs w:val="24"/>
        </w:rPr>
        <w:t>Pindala:</w:t>
      </w:r>
      <w:r w:rsidR="00003768" w:rsidRPr="00405EE5">
        <w:rPr>
          <w:rFonts w:ascii="Times New Roman" w:hAnsi="Times New Roman"/>
          <w:sz w:val="24"/>
          <w:szCs w:val="24"/>
        </w:rPr>
        <w:t xml:space="preserve"> </w:t>
      </w:r>
      <w:r w:rsidR="0005780B" w:rsidRPr="0005780B">
        <w:rPr>
          <w:rFonts w:ascii="Times New Roman" w:hAnsi="Times New Roman"/>
          <w:sz w:val="24"/>
          <w:szCs w:val="24"/>
          <w:lang w:val="de-DE"/>
        </w:rPr>
        <w:t>5016</w:t>
      </w:r>
      <w:r w:rsidR="00ED4FB0" w:rsidRPr="00405EE5">
        <w:rPr>
          <w:rFonts w:ascii="Times New Roman" w:hAnsi="Times New Roman"/>
          <w:sz w:val="24"/>
          <w:szCs w:val="24"/>
        </w:rPr>
        <w:t xml:space="preserve"> </w:t>
      </w:r>
      <w:r w:rsidR="007405C8" w:rsidRPr="00405EE5">
        <w:rPr>
          <w:rFonts w:ascii="Times New Roman" w:hAnsi="Times New Roman"/>
          <w:sz w:val="24"/>
          <w:szCs w:val="24"/>
        </w:rPr>
        <w:t>m</w:t>
      </w:r>
      <w:r w:rsidR="007405C8" w:rsidRPr="00405EE5">
        <w:rPr>
          <w:rFonts w:ascii="Times New Roman" w:hAnsi="Times New Roman"/>
          <w:sz w:val="24"/>
          <w:szCs w:val="24"/>
          <w:vertAlign w:val="superscript"/>
        </w:rPr>
        <w:t>2</w:t>
      </w:r>
      <w:r w:rsidRPr="00405EE5">
        <w:rPr>
          <w:rFonts w:ascii="Times New Roman" w:hAnsi="Times New Roman"/>
          <w:sz w:val="24"/>
          <w:szCs w:val="24"/>
        </w:rPr>
        <w:br/>
        <w:t xml:space="preserve">Maakasutuse sihtotstarve: </w:t>
      </w:r>
      <w:r w:rsidR="0005780B">
        <w:rPr>
          <w:rFonts w:ascii="Times New Roman" w:hAnsi="Times New Roman"/>
          <w:sz w:val="24"/>
          <w:szCs w:val="24"/>
        </w:rPr>
        <w:t>ärimaa</w:t>
      </w:r>
      <w:r w:rsidR="0001192C" w:rsidRPr="00405EE5">
        <w:rPr>
          <w:rFonts w:ascii="Times New Roman" w:hAnsi="Times New Roman"/>
          <w:sz w:val="24"/>
          <w:szCs w:val="24"/>
        </w:rPr>
        <w:t xml:space="preserve"> 100%</w:t>
      </w:r>
    </w:p>
    <w:p w14:paraId="3E7AA5BE" w14:textId="2B8D21B6" w:rsidR="007F6FE5" w:rsidRPr="00405EE5" w:rsidRDefault="000971AD" w:rsidP="0001192C">
      <w:pPr>
        <w:pStyle w:val="Vahedeta"/>
        <w:jc w:val="both"/>
        <w:rPr>
          <w:rFonts w:ascii="Times New Roman" w:hAnsi="Times New Roman"/>
          <w:sz w:val="24"/>
          <w:szCs w:val="24"/>
        </w:rPr>
      </w:pPr>
      <w:r w:rsidRPr="00405EE5">
        <w:rPr>
          <w:rFonts w:ascii="Times New Roman" w:hAnsi="Times New Roman"/>
          <w:sz w:val="24"/>
          <w:szCs w:val="24"/>
        </w:rPr>
        <w:t>Olemasolevad ehitised</w:t>
      </w:r>
      <w:bookmarkStart w:id="0" w:name="_Hlk128662417"/>
      <w:r w:rsidR="00433F86" w:rsidRPr="00405EE5">
        <w:rPr>
          <w:rFonts w:ascii="Times New Roman" w:hAnsi="Times New Roman"/>
          <w:sz w:val="24"/>
          <w:szCs w:val="24"/>
        </w:rPr>
        <w:t xml:space="preserve">: </w:t>
      </w:r>
      <w:bookmarkEnd w:id="0"/>
      <w:r w:rsidR="00405EE5" w:rsidRPr="00405EE5">
        <w:rPr>
          <w:rFonts w:ascii="Times New Roman" w:hAnsi="Times New Roman"/>
          <w:sz w:val="24"/>
          <w:szCs w:val="24"/>
        </w:rPr>
        <w:t>hoonestamata</w:t>
      </w:r>
    </w:p>
    <w:p w14:paraId="00FFA3AC" w14:textId="33001311" w:rsidR="00807D7B" w:rsidRPr="00CC5103" w:rsidRDefault="00F435E8" w:rsidP="00433F86">
      <w:pPr>
        <w:pStyle w:val="Vahedeta"/>
        <w:jc w:val="both"/>
        <w:rPr>
          <w:rFonts w:ascii="Times New Roman" w:hAnsi="Times New Roman"/>
          <w:sz w:val="24"/>
          <w:szCs w:val="24"/>
        </w:rPr>
      </w:pPr>
      <w:r w:rsidRPr="00CC5103">
        <w:rPr>
          <w:rFonts w:ascii="Times New Roman" w:hAnsi="Times New Roman"/>
          <w:sz w:val="24"/>
          <w:szCs w:val="24"/>
        </w:rPr>
        <w:t>Kitsendused</w:t>
      </w:r>
      <w:r w:rsidR="00893CD8" w:rsidRPr="00CC5103">
        <w:rPr>
          <w:rFonts w:ascii="Times New Roman" w:hAnsi="Times New Roman"/>
          <w:sz w:val="24"/>
          <w:szCs w:val="24"/>
        </w:rPr>
        <w:t xml:space="preserve">: </w:t>
      </w:r>
      <w:r w:rsidR="0005780B">
        <w:rPr>
          <w:rFonts w:ascii="Times New Roman" w:hAnsi="Times New Roman"/>
          <w:sz w:val="24"/>
          <w:szCs w:val="24"/>
        </w:rPr>
        <w:t>a</w:t>
      </w:r>
      <w:r w:rsidR="0005780B" w:rsidRPr="0005780B">
        <w:rPr>
          <w:rFonts w:ascii="Times New Roman" w:hAnsi="Times New Roman"/>
          <w:sz w:val="24"/>
          <w:szCs w:val="24"/>
        </w:rPr>
        <w:t>valikult kasutatava tee kaitsevöönd</w:t>
      </w:r>
      <w:r w:rsidR="0005780B">
        <w:rPr>
          <w:rFonts w:ascii="Times New Roman" w:hAnsi="Times New Roman"/>
          <w:sz w:val="24"/>
          <w:szCs w:val="24"/>
        </w:rPr>
        <w:t xml:space="preserve">, </w:t>
      </w:r>
      <w:r w:rsidR="00997524">
        <w:rPr>
          <w:rFonts w:ascii="Times New Roman" w:hAnsi="Times New Roman"/>
          <w:sz w:val="24"/>
          <w:szCs w:val="24"/>
        </w:rPr>
        <w:t>elektripaigaldise kaitsevöönd (elektriõhuliin alla 1kV)</w:t>
      </w:r>
      <w:r w:rsidR="00315EF8">
        <w:rPr>
          <w:rFonts w:ascii="Times New Roman" w:hAnsi="Times New Roman"/>
          <w:sz w:val="24"/>
          <w:szCs w:val="24"/>
        </w:rPr>
        <w:t xml:space="preserve">, </w:t>
      </w:r>
      <w:r w:rsidR="00FD40EE">
        <w:rPr>
          <w:rFonts w:ascii="Times New Roman" w:hAnsi="Times New Roman"/>
          <w:sz w:val="24"/>
          <w:szCs w:val="24"/>
        </w:rPr>
        <w:t>elektri maakaabel</w:t>
      </w:r>
      <w:r w:rsidR="00B24806">
        <w:rPr>
          <w:rFonts w:ascii="Times New Roman" w:hAnsi="Times New Roman"/>
          <w:sz w:val="24"/>
          <w:szCs w:val="24"/>
        </w:rPr>
        <w:t xml:space="preserve">liin, </w:t>
      </w:r>
      <w:r w:rsidR="00315EF8">
        <w:rPr>
          <w:rFonts w:ascii="Times New Roman" w:hAnsi="Times New Roman"/>
          <w:sz w:val="24"/>
          <w:szCs w:val="24"/>
        </w:rPr>
        <w:t>ühisveevärgi ja -kanalisatsioonitorustike kaitsevöönd.</w:t>
      </w:r>
    </w:p>
    <w:p w14:paraId="409F0CCC" w14:textId="77777777" w:rsidR="00C841D3" w:rsidRPr="00807D7B" w:rsidRDefault="00C841D3" w:rsidP="00433F86">
      <w:pPr>
        <w:pStyle w:val="Vahedeta"/>
        <w:jc w:val="both"/>
        <w:rPr>
          <w:rFonts w:ascii="Times New Roman" w:hAnsi="Times New Roman"/>
          <w:b/>
          <w:sz w:val="24"/>
          <w:szCs w:val="24"/>
        </w:rPr>
      </w:pPr>
    </w:p>
    <w:p w14:paraId="503A09CD" w14:textId="75AE73D8" w:rsidR="00661F57" w:rsidRPr="00807D7B" w:rsidRDefault="00870884" w:rsidP="00433F86">
      <w:pPr>
        <w:pStyle w:val="Vahedeta"/>
        <w:jc w:val="both"/>
        <w:rPr>
          <w:rFonts w:ascii="Times New Roman" w:hAnsi="Times New Roman"/>
          <w:b/>
          <w:sz w:val="24"/>
          <w:szCs w:val="24"/>
        </w:rPr>
      </w:pPr>
      <w:r w:rsidRPr="00807D7B">
        <w:rPr>
          <w:rFonts w:ascii="Times New Roman" w:hAnsi="Times New Roman"/>
          <w:b/>
          <w:sz w:val="24"/>
          <w:szCs w:val="24"/>
        </w:rPr>
        <w:t xml:space="preserve">Projekteerimistingimuste </w:t>
      </w:r>
      <w:r w:rsidR="00996449" w:rsidRPr="00807D7B">
        <w:rPr>
          <w:rFonts w:ascii="Times New Roman" w:hAnsi="Times New Roman"/>
          <w:b/>
          <w:sz w:val="24"/>
          <w:szCs w:val="24"/>
        </w:rPr>
        <w:t xml:space="preserve">sisu </w:t>
      </w:r>
      <w:r w:rsidRPr="00807D7B">
        <w:rPr>
          <w:rFonts w:ascii="Times New Roman" w:hAnsi="Times New Roman"/>
          <w:b/>
          <w:sz w:val="24"/>
          <w:szCs w:val="24"/>
        </w:rPr>
        <w:t xml:space="preserve">ja </w:t>
      </w:r>
      <w:r w:rsidR="00075E7D" w:rsidRPr="00807D7B">
        <w:rPr>
          <w:rFonts w:ascii="Times New Roman" w:hAnsi="Times New Roman"/>
          <w:b/>
          <w:sz w:val="24"/>
          <w:szCs w:val="24"/>
        </w:rPr>
        <w:t>põhjendused</w:t>
      </w:r>
      <w:r w:rsidR="005601DB" w:rsidRPr="00807D7B">
        <w:rPr>
          <w:rFonts w:ascii="Times New Roman" w:hAnsi="Times New Roman"/>
          <w:b/>
          <w:sz w:val="24"/>
          <w:szCs w:val="24"/>
        </w:rPr>
        <w:t>:</w:t>
      </w:r>
    </w:p>
    <w:p w14:paraId="5D96E4CD" w14:textId="77777777" w:rsidR="00960258" w:rsidRPr="00807D7B" w:rsidRDefault="00960258" w:rsidP="00960258">
      <w:pPr>
        <w:pStyle w:val="Normaallaadveeb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807D7B">
        <w:rPr>
          <w:rFonts w:ascii="Times New Roman" w:hAnsi="Times New Roman" w:cs="Times New Roman"/>
          <w:b/>
        </w:rPr>
        <w:t>ARHITEKTUURSED</w:t>
      </w:r>
      <w:r w:rsidR="00897B99" w:rsidRPr="00807D7B">
        <w:rPr>
          <w:rFonts w:ascii="Times New Roman" w:hAnsi="Times New Roman" w:cs="Times New Roman"/>
          <w:b/>
        </w:rPr>
        <w:t xml:space="preserve"> JA EHITUSLIKUD</w:t>
      </w:r>
      <w:r w:rsidRPr="00807D7B">
        <w:rPr>
          <w:rFonts w:ascii="Times New Roman" w:hAnsi="Times New Roman" w:cs="Times New Roman"/>
          <w:b/>
        </w:rPr>
        <w:t xml:space="preserve"> </w:t>
      </w:r>
      <w:r w:rsidR="00C53914" w:rsidRPr="00807D7B">
        <w:rPr>
          <w:rFonts w:ascii="Times New Roman" w:hAnsi="Times New Roman" w:cs="Times New Roman"/>
          <w:b/>
        </w:rPr>
        <w:t>TINGIMUSED</w:t>
      </w:r>
    </w:p>
    <w:p w14:paraId="529FA12D" w14:textId="76BC706C" w:rsidR="00E87646" w:rsidRDefault="006447E6" w:rsidP="00E87646">
      <w:pPr>
        <w:pStyle w:val="Normaallaadveeb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807D7B">
        <w:rPr>
          <w:rFonts w:ascii="Times New Roman" w:hAnsi="Times New Roman" w:cs="Times New Roman"/>
        </w:rPr>
        <w:t>Koostada</w:t>
      </w:r>
      <w:r w:rsidR="00824785">
        <w:rPr>
          <w:rFonts w:ascii="Times New Roman" w:hAnsi="Times New Roman" w:cs="Times New Roman"/>
        </w:rPr>
        <w:t xml:space="preserve"> </w:t>
      </w:r>
      <w:r w:rsidR="00B47109">
        <w:rPr>
          <w:rFonts w:ascii="Times New Roman" w:hAnsi="Times New Roman" w:cs="Times New Roman"/>
        </w:rPr>
        <w:t>kaupluse</w:t>
      </w:r>
      <w:r w:rsidR="00BB0638">
        <w:rPr>
          <w:rFonts w:ascii="Times New Roman" w:hAnsi="Times New Roman" w:cs="Times New Roman"/>
        </w:rPr>
        <w:t xml:space="preserve"> </w:t>
      </w:r>
      <w:r w:rsidR="00793291" w:rsidRPr="00807D7B">
        <w:rPr>
          <w:rFonts w:ascii="Times New Roman" w:hAnsi="Times New Roman" w:cs="Times New Roman"/>
        </w:rPr>
        <w:t xml:space="preserve">ehitusprojekt. </w:t>
      </w:r>
      <w:r w:rsidR="002532B6" w:rsidRPr="00807D7B">
        <w:rPr>
          <w:rFonts w:ascii="Times New Roman" w:hAnsi="Times New Roman" w:cs="Times New Roman"/>
        </w:rPr>
        <w:t>Projekteerimisel</w:t>
      </w:r>
      <w:r w:rsidRPr="00807D7B">
        <w:rPr>
          <w:rFonts w:ascii="Times New Roman" w:hAnsi="Times New Roman" w:cs="Times New Roman"/>
        </w:rPr>
        <w:t xml:space="preserve"> arvestad</w:t>
      </w:r>
      <w:r w:rsidR="002532B6" w:rsidRPr="00807D7B">
        <w:rPr>
          <w:rFonts w:ascii="Times New Roman" w:hAnsi="Times New Roman" w:cs="Times New Roman"/>
        </w:rPr>
        <w:t>a</w:t>
      </w:r>
      <w:r w:rsidRPr="00807D7B">
        <w:rPr>
          <w:rFonts w:ascii="Times New Roman" w:hAnsi="Times New Roman" w:cs="Times New Roman"/>
        </w:rPr>
        <w:t xml:space="preserve"> keskkonna-, tuletõrje- ja tervisekaitsenormide ning tingimustega; projekteerida vastavalt kehtivatele seadustele, määrustele, ehitusnormidele ja standa</w:t>
      </w:r>
      <w:r w:rsidR="00C53914" w:rsidRPr="00807D7B">
        <w:rPr>
          <w:rFonts w:ascii="Times New Roman" w:hAnsi="Times New Roman" w:cs="Times New Roman"/>
        </w:rPr>
        <w:t>rditele.</w:t>
      </w:r>
    </w:p>
    <w:p w14:paraId="5788D4F2" w14:textId="5D0D429F" w:rsidR="00E87646" w:rsidRDefault="00A842A3" w:rsidP="00E87646">
      <w:pPr>
        <w:pStyle w:val="Normaallaadveeb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E87646">
        <w:rPr>
          <w:rFonts w:ascii="Times New Roman" w:hAnsi="Times New Roman" w:cs="Times New Roman"/>
        </w:rPr>
        <w:t xml:space="preserve">Kasutamise otstarve: </w:t>
      </w:r>
      <w:bookmarkStart w:id="1" w:name="_Hlk77237266"/>
      <w:r w:rsidR="008A6EB4" w:rsidRPr="008A6EB4">
        <w:rPr>
          <w:rFonts w:ascii="Times New Roman" w:hAnsi="Times New Roman" w:cs="Times New Roman"/>
          <w:b/>
        </w:rPr>
        <w:t>12311 Kaubandushoone</w:t>
      </w:r>
    </w:p>
    <w:p w14:paraId="7F0BFA69" w14:textId="77777777" w:rsidR="00E87646" w:rsidRDefault="00B92201" w:rsidP="00E87646">
      <w:pPr>
        <w:pStyle w:val="Normaallaadveeb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E87646">
        <w:rPr>
          <w:rFonts w:ascii="Times New Roman" w:hAnsi="Times New Roman" w:cs="Times New Roman"/>
        </w:rPr>
        <w:t>Korruselisus: kuni 2 maapealset korrust.</w:t>
      </w:r>
    </w:p>
    <w:p w14:paraId="0C78ACA6" w14:textId="460F09FA" w:rsidR="005E3D36" w:rsidRDefault="005E3D36" w:rsidP="00E87646">
      <w:pPr>
        <w:pStyle w:val="Normaallaadveeb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Hoone kõrgus: kuni </w:t>
      </w:r>
      <w:r w:rsidR="008A6EB4">
        <w:rPr>
          <w:rFonts w:ascii="Times New Roman" w:hAnsi="Times New Roman" w:cs="Times New Roman"/>
        </w:rPr>
        <w:t>8</w:t>
      </w:r>
      <w:r w:rsidR="00797FF7">
        <w:rPr>
          <w:rFonts w:ascii="Times New Roman" w:hAnsi="Times New Roman" w:cs="Times New Roman"/>
        </w:rPr>
        <w:t xml:space="preserve"> </w:t>
      </w:r>
      <w:r w:rsidR="008A6EB4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.</w:t>
      </w:r>
    </w:p>
    <w:p w14:paraId="2470FA7D" w14:textId="1407A312" w:rsidR="00E87646" w:rsidRPr="005E3D36" w:rsidRDefault="005E3D36" w:rsidP="005E3D36">
      <w:pPr>
        <w:pStyle w:val="Normaallaadveeb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Hoone maksimaalne ehitisalune pind kuni 20% </w:t>
      </w:r>
      <w:r w:rsidR="005D5825">
        <w:rPr>
          <w:rFonts w:ascii="Times New Roman" w:hAnsi="Times New Roman" w:cs="Times New Roman"/>
        </w:rPr>
        <w:t>katastriüksuse pindalast.</w:t>
      </w:r>
    </w:p>
    <w:p w14:paraId="2BCC0980" w14:textId="508D94E7" w:rsidR="00E87646" w:rsidRPr="00AA2841" w:rsidRDefault="00B92201" w:rsidP="00E87646">
      <w:pPr>
        <w:pStyle w:val="Normaallaadveeb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A2841">
        <w:rPr>
          <w:rFonts w:ascii="Times New Roman" w:hAnsi="Times New Roman"/>
        </w:rPr>
        <w:t>Seinte välisviimistluses lubatud kasutada puit</w:t>
      </w:r>
      <w:r w:rsidR="00AA2841" w:rsidRPr="00AA2841">
        <w:rPr>
          <w:rFonts w:ascii="Times New Roman" w:hAnsi="Times New Roman"/>
        </w:rPr>
        <w:t>-</w:t>
      </w:r>
      <w:r w:rsidRPr="00AA2841">
        <w:rPr>
          <w:rFonts w:ascii="Times New Roman" w:hAnsi="Times New Roman"/>
        </w:rPr>
        <w:t>, krohv- ja kivimaterjale. Katuse katteks võib olla kivi, plekk, rullmaterjal.</w:t>
      </w:r>
    </w:p>
    <w:p w14:paraId="58393233" w14:textId="77777777" w:rsidR="00E87646" w:rsidRPr="00AA2841" w:rsidRDefault="00B92201" w:rsidP="00E87646">
      <w:pPr>
        <w:pStyle w:val="Normaallaadveeb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AA2841">
        <w:rPr>
          <w:rFonts w:ascii="Times New Roman" w:hAnsi="Times New Roman"/>
        </w:rPr>
        <w:t xml:space="preserve">Värvitoonide valik lahendada projektiga. Värvitoonide valikul </w:t>
      </w:r>
      <w:r w:rsidR="009001CB" w:rsidRPr="00AA2841">
        <w:rPr>
          <w:rFonts w:ascii="Times New Roman" w:hAnsi="Times New Roman"/>
        </w:rPr>
        <w:t xml:space="preserve">kasutada keskkonda sobivat </w:t>
      </w:r>
      <w:r w:rsidRPr="00AA2841">
        <w:rPr>
          <w:rFonts w:ascii="Times New Roman" w:hAnsi="Times New Roman"/>
        </w:rPr>
        <w:t>värvigammat. Hoone välisilme peab olema terviklik.</w:t>
      </w:r>
    </w:p>
    <w:p w14:paraId="0937BF94" w14:textId="77777777" w:rsidR="00E87646" w:rsidRPr="00E87646" w:rsidRDefault="00BD0747" w:rsidP="00E87646">
      <w:pPr>
        <w:pStyle w:val="Normaallaadveeb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E87646">
        <w:rPr>
          <w:rFonts w:ascii="Times New Roman" w:hAnsi="Times New Roman"/>
        </w:rPr>
        <w:t xml:space="preserve">Tulepüsivus: </w:t>
      </w:r>
      <w:r w:rsidR="00CA41E4" w:rsidRPr="00E87646">
        <w:rPr>
          <w:rFonts w:ascii="Times New Roman" w:hAnsi="Times New Roman"/>
        </w:rPr>
        <w:t>ehituse tulepüsivusklass peab vastama Vabariigi V</w:t>
      </w:r>
      <w:r w:rsidR="00F51BF3" w:rsidRPr="00E87646">
        <w:rPr>
          <w:rFonts w:ascii="Times New Roman" w:hAnsi="Times New Roman"/>
        </w:rPr>
        <w:t>alitsuse siseministri 30.03.2021</w:t>
      </w:r>
      <w:r w:rsidR="00CA41E4" w:rsidRPr="00E87646">
        <w:rPr>
          <w:rFonts w:ascii="Times New Roman" w:hAnsi="Times New Roman"/>
        </w:rPr>
        <w:t xml:space="preserve"> määrusele nr 17 „Ehitisele esitatavad tuleohutusnõuded“.</w:t>
      </w:r>
    </w:p>
    <w:p w14:paraId="6C623766" w14:textId="12B665FA" w:rsidR="0027731E" w:rsidRPr="00D93496" w:rsidRDefault="00830FAD" w:rsidP="00D93496">
      <w:pPr>
        <w:pStyle w:val="Normaallaadveeb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E87646">
        <w:rPr>
          <w:rFonts w:ascii="Times New Roman" w:hAnsi="Times New Roman"/>
        </w:rPr>
        <w:t>Tuleohutuskuja naaberkinnistul asuvate hoonetega peab olema 8</w:t>
      </w:r>
      <w:r w:rsidR="00D93496">
        <w:rPr>
          <w:rFonts w:ascii="Times New Roman" w:hAnsi="Times New Roman"/>
        </w:rPr>
        <w:t xml:space="preserve"> </w:t>
      </w:r>
      <w:r w:rsidRPr="00E87646">
        <w:rPr>
          <w:rFonts w:ascii="Times New Roman" w:hAnsi="Times New Roman"/>
        </w:rPr>
        <w:t xml:space="preserve">m või peab tulelevik olema tõkestatud vastavalt Siseministri 30.03.2017 määrusele nr 17  „Ehitisele esitatavad tuleohutusnõuded“ ja lahendus naaberkinnistu omanikuga kirjalikult kooskõlastatud. </w:t>
      </w:r>
    </w:p>
    <w:bookmarkEnd w:id="1"/>
    <w:p w14:paraId="40EAD2D2" w14:textId="77777777" w:rsidR="00897B99" w:rsidRPr="00807D7B" w:rsidRDefault="00897B99" w:rsidP="00806347">
      <w:pPr>
        <w:pStyle w:val="Normaallaadveeb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807D7B">
        <w:rPr>
          <w:rFonts w:ascii="Times New Roman" w:hAnsi="Times New Roman" w:cs="Times New Roman"/>
          <w:b/>
        </w:rPr>
        <w:t>LIIKLUSKORRALDUS</w:t>
      </w:r>
    </w:p>
    <w:p w14:paraId="0BA68D85" w14:textId="196A6EB8" w:rsidR="00942E2E" w:rsidRDefault="00107926" w:rsidP="000366B7">
      <w:pPr>
        <w:pStyle w:val="Normaallaadveeb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807D7B">
        <w:rPr>
          <w:rFonts w:ascii="Times New Roman" w:hAnsi="Times New Roman" w:cs="Times New Roman"/>
        </w:rPr>
        <w:t xml:space="preserve">Juurdepääs: </w:t>
      </w:r>
      <w:r w:rsidR="00196D2D">
        <w:rPr>
          <w:rFonts w:ascii="Times New Roman" w:hAnsi="Times New Roman" w:cs="Times New Roman"/>
        </w:rPr>
        <w:t xml:space="preserve">rajada </w:t>
      </w:r>
      <w:r w:rsidR="006646A5" w:rsidRPr="006646A5">
        <w:rPr>
          <w:rFonts w:ascii="Times New Roman" w:hAnsi="Times New Roman" w:cs="Times New Roman"/>
        </w:rPr>
        <w:t>13111 Kauksi-Vasknarva tee</w:t>
      </w:r>
      <w:r w:rsidR="006646A5">
        <w:rPr>
          <w:rFonts w:ascii="Times New Roman" w:hAnsi="Times New Roman" w:cs="Times New Roman"/>
        </w:rPr>
        <w:t xml:space="preserve">lt ja/või </w:t>
      </w:r>
      <w:r w:rsidR="00F67120" w:rsidRPr="00F67120">
        <w:rPr>
          <w:rFonts w:ascii="Times New Roman" w:hAnsi="Times New Roman" w:cs="Times New Roman"/>
        </w:rPr>
        <w:t xml:space="preserve">13152 </w:t>
      </w:r>
      <w:proofErr w:type="spellStart"/>
      <w:r w:rsidR="00F67120" w:rsidRPr="00F67120">
        <w:rPr>
          <w:rFonts w:ascii="Times New Roman" w:hAnsi="Times New Roman" w:cs="Times New Roman"/>
        </w:rPr>
        <w:t>Sälliku</w:t>
      </w:r>
      <w:proofErr w:type="spellEnd"/>
      <w:r w:rsidR="00F67120" w:rsidRPr="00F67120">
        <w:rPr>
          <w:rFonts w:ascii="Times New Roman" w:hAnsi="Times New Roman" w:cs="Times New Roman"/>
        </w:rPr>
        <w:t>-Kuru tee</w:t>
      </w:r>
      <w:r w:rsidR="007124ED">
        <w:rPr>
          <w:rFonts w:ascii="Times New Roman" w:hAnsi="Times New Roman" w:cs="Times New Roman"/>
        </w:rPr>
        <w:t>lt</w:t>
      </w:r>
      <w:r w:rsidR="00F67120">
        <w:rPr>
          <w:rFonts w:ascii="Times New Roman" w:hAnsi="Times New Roman" w:cs="Times New Roman"/>
        </w:rPr>
        <w:t xml:space="preserve">, </w:t>
      </w:r>
      <w:proofErr w:type="spellStart"/>
      <w:r w:rsidR="00F67120">
        <w:rPr>
          <w:rFonts w:ascii="Times New Roman" w:hAnsi="Times New Roman" w:cs="Times New Roman"/>
        </w:rPr>
        <w:t>mahasõidud</w:t>
      </w:r>
      <w:proofErr w:type="spellEnd"/>
      <w:r w:rsidR="00F67120">
        <w:rPr>
          <w:rFonts w:ascii="Times New Roman" w:hAnsi="Times New Roman" w:cs="Times New Roman"/>
        </w:rPr>
        <w:t xml:space="preserve"> projekteerida vastavalt Transpordiameti </w:t>
      </w:r>
      <w:r w:rsidR="004E31E2">
        <w:rPr>
          <w:rFonts w:ascii="Times New Roman" w:hAnsi="Times New Roman" w:cs="Times New Roman"/>
        </w:rPr>
        <w:t>tingimustele.</w:t>
      </w:r>
    </w:p>
    <w:p w14:paraId="7CDB7C03" w14:textId="4A1628B3" w:rsidR="004F7E17" w:rsidRPr="00797FF7" w:rsidRDefault="004F7E17" w:rsidP="000366B7">
      <w:pPr>
        <w:pStyle w:val="Normaallaadveeb"/>
        <w:numPr>
          <w:ilvl w:val="1"/>
          <w:numId w:val="2"/>
        </w:numPr>
        <w:jc w:val="both"/>
        <w:rPr>
          <w:rFonts w:ascii="Times New Roman" w:hAnsi="Times New Roman" w:cs="Times New Roman"/>
          <w:highlight w:val="yellow"/>
        </w:rPr>
      </w:pPr>
      <w:r w:rsidRPr="00797FF7">
        <w:rPr>
          <w:rFonts w:ascii="Times New Roman" w:hAnsi="Times New Roman" w:cs="Times New Roman"/>
          <w:highlight w:val="yellow"/>
        </w:rPr>
        <w:t>Arvestada riigiteede äärde jalg- ja jalgrattatee rajamisega.</w:t>
      </w:r>
    </w:p>
    <w:p w14:paraId="0F8FE8E2" w14:textId="77777777" w:rsidR="00107926" w:rsidRPr="00807D7B" w:rsidRDefault="00107926" w:rsidP="000366B7">
      <w:pPr>
        <w:pStyle w:val="Normaallaadveeb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807D7B">
        <w:rPr>
          <w:rFonts w:ascii="Times New Roman" w:hAnsi="Times New Roman" w:cs="Times New Roman"/>
        </w:rPr>
        <w:lastRenderedPageBreak/>
        <w:t xml:space="preserve">Parkimine: </w:t>
      </w:r>
      <w:r w:rsidR="00F51BF3" w:rsidRPr="00807D7B">
        <w:rPr>
          <w:rFonts w:ascii="Times New Roman" w:hAnsi="Times New Roman" w:cs="Times New Roman"/>
        </w:rPr>
        <w:t>lahendada oma</w:t>
      </w:r>
      <w:r w:rsidR="00B36B22" w:rsidRPr="00807D7B">
        <w:rPr>
          <w:rFonts w:ascii="Times New Roman" w:hAnsi="Times New Roman" w:cs="Times New Roman"/>
        </w:rPr>
        <w:t xml:space="preserve"> kinnistul.</w:t>
      </w:r>
    </w:p>
    <w:p w14:paraId="1EE5D71B" w14:textId="77777777" w:rsidR="00960258" w:rsidRPr="00807D7B" w:rsidRDefault="00897B99" w:rsidP="00806347">
      <w:pPr>
        <w:pStyle w:val="Normaallaadveeb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807D7B">
        <w:rPr>
          <w:rFonts w:ascii="Times New Roman" w:hAnsi="Times New Roman" w:cs="Times New Roman"/>
          <w:b/>
        </w:rPr>
        <w:t>TEHNOVÕRGUD</w:t>
      </w:r>
    </w:p>
    <w:p w14:paraId="7279F8B4" w14:textId="79E94DB5" w:rsidR="00107926" w:rsidRPr="00807D7B" w:rsidRDefault="00107926" w:rsidP="00806347">
      <w:pPr>
        <w:pStyle w:val="Normaallaadveeb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807D7B">
        <w:rPr>
          <w:rFonts w:ascii="Times New Roman" w:hAnsi="Times New Roman" w:cs="Times New Roman"/>
        </w:rPr>
        <w:t xml:space="preserve">Tehnovõrkude lahendused tuleb teostada vastavalt võrguvaldajate </w:t>
      </w:r>
      <w:r w:rsidR="00C53914" w:rsidRPr="00807D7B">
        <w:rPr>
          <w:rFonts w:ascii="Times New Roman" w:hAnsi="Times New Roman" w:cs="Times New Roman"/>
        </w:rPr>
        <w:t>tehnilistele tingimustele.</w:t>
      </w:r>
    </w:p>
    <w:p w14:paraId="6E688F4F" w14:textId="3068FFD9" w:rsidR="004C1397" w:rsidRPr="00807D7B" w:rsidRDefault="004C1397" w:rsidP="004C1397">
      <w:pPr>
        <w:pStyle w:val="Normaallaadveeb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807D7B">
        <w:rPr>
          <w:rFonts w:ascii="Times New Roman" w:hAnsi="Times New Roman" w:cs="Times New Roman"/>
        </w:rPr>
        <w:t xml:space="preserve">Veevarustus: </w:t>
      </w:r>
      <w:r w:rsidR="007124ED">
        <w:rPr>
          <w:rFonts w:ascii="Times New Roman" w:hAnsi="Times New Roman" w:cs="Times New Roman"/>
        </w:rPr>
        <w:t>ühisveevärk</w:t>
      </w:r>
      <w:r w:rsidR="002E288A">
        <w:rPr>
          <w:rFonts w:ascii="Times New Roman" w:hAnsi="Times New Roman" w:cs="Times New Roman"/>
        </w:rPr>
        <w:t xml:space="preserve"> </w:t>
      </w:r>
    </w:p>
    <w:p w14:paraId="06571823" w14:textId="1412CDAC" w:rsidR="004C1397" w:rsidRPr="00F93E15" w:rsidRDefault="004C1397" w:rsidP="00806347">
      <w:pPr>
        <w:pStyle w:val="Normaallaadveeb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F93E15">
        <w:rPr>
          <w:rFonts w:ascii="Times New Roman" w:hAnsi="Times New Roman" w:cs="Times New Roman"/>
        </w:rPr>
        <w:t>Kanalisatsioon:</w:t>
      </w:r>
      <w:r w:rsidR="007124ED">
        <w:rPr>
          <w:rFonts w:ascii="Times New Roman" w:hAnsi="Times New Roman" w:cs="Times New Roman"/>
        </w:rPr>
        <w:t xml:space="preserve"> ühiskanalisatsioon</w:t>
      </w:r>
    </w:p>
    <w:p w14:paraId="6B62556A" w14:textId="393DDE3A" w:rsidR="004C1397" w:rsidRPr="00807D7B" w:rsidRDefault="004C1397" w:rsidP="004C1397">
      <w:pPr>
        <w:pStyle w:val="Normaallaadveeb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807D7B">
        <w:rPr>
          <w:rFonts w:ascii="Times New Roman" w:hAnsi="Times New Roman" w:cs="Times New Roman"/>
        </w:rPr>
        <w:t>Küte:</w:t>
      </w:r>
      <w:r w:rsidR="003F31AC">
        <w:rPr>
          <w:rFonts w:ascii="Times New Roman" w:hAnsi="Times New Roman" w:cs="Times New Roman"/>
        </w:rPr>
        <w:t xml:space="preserve"> </w:t>
      </w:r>
      <w:r w:rsidR="00F93E15">
        <w:rPr>
          <w:rFonts w:ascii="Times New Roman" w:hAnsi="Times New Roman" w:cs="Times New Roman"/>
        </w:rPr>
        <w:t>lokaalne</w:t>
      </w:r>
      <w:r w:rsidR="00263948">
        <w:rPr>
          <w:rFonts w:ascii="Times New Roman" w:hAnsi="Times New Roman" w:cs="Times New Roman"/>
        </w:rPr>
        <w:t>.</w:t>
      </w:r>
    </w:p>
    <w:p w14:paraId="6558731B" w14:textId="2B1BC318" w:rsidR="00107926" w:rsidRPr="00807D7B" w:rsidRDefault="00107926" w:rsidP="00806347">
      <w:pPr>
        <w:pStyle w:val="Normaallaadveeb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807D7B">
        <w:rPr>
          <w:rFonts w:ascii="Times New Roman" w:hAnsi="Times New Roman" w:cs="Times New Roman"/>
        </w:rPr>
        <w:t>Sademeveed: immutada omal kinnistul ning vältida nen</w:t>
      </w:r>
      <w:r w:rsidR="00BD0747" w:rsidRPr="00807D7B">
        <w:rPr>
          <w:rFonts w:ascii="Times New Roman" w:hAnsi="Times New Roman" w:cs="Times New Roman"/>
        </w:rPr>
        <w:t>de valgumine naaberkinnistutele</w:t>
      </w:r>
      <w:r w:rsidR="004C1397" w:rsidRPr="00807D7B">
        <w:rPr>
          <w:rFonts w:ascii="Times New Roman" w:hAnsi="Times New Roman" w:cs="Times New Roman"/>
        </w:rPr>
        <w:t>.</w:t>
      </w:r>
    </w:p>
    <w:p w14:paraId="0D44C29B" w14:textId="77777777" w:rsidR="00897B99" w:rsidRPr="00807D7B" w:rsidRDefault="00897B99" w:rsidP="00806347">
      <w:pPr>
        <w:pStyle w:val="Normaallaadveeb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807D7B">
        <w:rPr>
          <w:rFonts w:ascii="Times New Roman" w:hAnsi="Times New Roman" w:cs="Times New Roman"/>
          <w:b/>
        </w:rPr>
        <w:t>HALJASTUS JA HEAKORD</w:t>
      </w:r>
    </w:p>
    <w:p w14:paraId="1E22A2F7" w14:textId="445C8193" w:rsidR="00666423" w:rsidRPr="00807D7B" w:rsidRDefault="006931A4" w:rsidP="00666423">
      <w:pPr>
        <w:pStyle w:val="Normaallaadveeb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807D7B">
        <w:rPr>
          <w:rFonts w:ascii="Times New Roman" w:hAnsi="Times New Roman" w:cs="Times New Roman"/>
        </w:rPr>
        <w:t>Asendiplaanil näidata krundi halja</w:t>
      </w:r>
      <w:r w:rsidR="00666423" w:rsidRPr="00807D7B">
        <w:rPr>
          <w:rFonts w:ascii="Times New Roman" w:hAnsi="Times New Roman" w:cs="Times New Roman"/>
        </w:rPr>
        <w:t xml:space="preserve">stuse ja heakorrastuse lahendus (sh likvideeritavad puud). </w:t>
      </w:r>
    </w:p>
    <w:p w14:paraId="38A7DB2D" w14:textId="77777777" w:rsidR="006931A4" w:rsidRPr="00807D7B" w:rsidRDefault="000F2E5F" w:rsidP="00806347">
      <w:pPr>
        <w:pStyle w:val="Normaallaadveeb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807D7B">
        <w:rPr>
          <w:rFonts w:ascii="Times New Roman" w:hAnsi="Times New Roman" w:cs="Times New Roman"/>
        </w:rPr>
        <w:t>Jäätmete ladustamine ja sorteerimine lahendada krundi piires ja näidata asendiplaanil.</w:t>
      </w:r>
      <w:r w:rsidR="006931A4" w:rsidRPr="00807D7B">
        <w:rPr>
          <w:rFonts w:ascii="Times New Roman" w:hAnsi="Times New Roman" w:cs="Times New Roman"/>
        </w:rPr>
        <w:t xml:space="preserve"> </w:t>
      </w:r>
    </w:p>
    <w:p w14:paraId="1A901641" w14:textId="7F226E10" w:rsidR="006931A4" w:rsidRPr="00807D7B" w:rsidRDefault="006931A4" w:rsidP="00806347">
      <w:pPr>
        <w:pStyle w:val="Normaallaadveeb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807D7B">
        <w:rPr>
          <w:rFonts w:ascii="Times New Roman" w:hAnsi="Times New Roman" w:cs="Times New Roman"/>
        </w:rPr>
        <w:t>Ehitusjäätmete utiliseerimisel tuleb lähtuda Alutaguse vallas jäätmehoolduseeskirjast.</w:t>
      </w:r>
    </w:p>
    <w:p w14:paraId="24B28B57" w14:textId="77777777" w:rsidR="00897B99" w:rsidRPr="00807D7B" w:rsidRDefault="00897B99" w:rsidP="00806347">
      <w:pPr>
        <w:pStyle w:val="Normaallaadveeb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807D7B">
        <w:rPr>
          <w:rFonts w:ascii="Times New Roman" w:hAnsi="Times New Roman" w:cs="Times New Roman"/>
          <w:b/>
        </w:rPr>
        <w:t>NÕUDED EHITUSPROJEKTIL</w:t>
      </w:r>
      <w:r w:rsidR="00F435E8" w:rsidRPr="00807D7B">
        <w:rPr>
          <w:rFonts w:ascii="Times New Roman" w:hAnsi="Times New Roman" w:cs="Times New Roman"/>
          <w:b/>
        </w:rPr>
        <w:t>E</w:t>
      </w:r>
      <w:r w:rsidRPr="00807D7B">
        <w:rPr>
          <w:rFonts w:ascii="Times New Roman" w:hAnsi="Times New Roman" w:cs="Times New Roman"/>
          <w:b/>
        </w:rPr>
        <w:t xml:space="preserve"> (koosseis, vormistamine, kooskõlastamine, esitamine)</w:t>
      </w:r>
    </w:p>
    <w:p w14:paraId="31C2A809" w14:textId="09452806" w:rsidR="00B12120" w:rsidRDefault="00831985" w:rsidP="00B12120">
      <w:pPr>
        <w:pStyle w:val="Normaallaadveeb"/>
        <w:numPr>
          <w:ilvl w:val="1"/>
          <w:numId w:val="2"/>
        </w:numPr>
        <w:jc w:val="both"/>
        <w:rPr>
          <w:rFonts w:ascii="Times New Roman" w:hAnsi="Times New Roman" w:cs="Times New Roman"/>
          <w:b/>
        </w:rPr>
      </w:pPr>
      <w:r w:rsidRPr="00807D7B">
        <w:rPr>
          <w:rFonts w:ascii="Times New Roman" w:hAnsi="Times New Roman" w:cs="Times New Roman"/>
        </w:rPr>
        <w:t>Asendiplaan koostada mõõtkavas 1:500. Näidata projekteeritava hoone asukoht, olemasolevad ja projekteeritavad tehnovõrgud, juurdepääs, olemasoleva</w:t>
      </w:r>
      <w:r w:rsidR="005604CD" w:rsidRPr="00807D7B">
        <w:rPr>
          <w:rFonts w:ascii="Times New Roman" w:hAnsi="Times New Roman" w:cs="Times New Roman"/>
        </w:rPr>
        <w:t>, likvideeritava</w:t>
      </w:r>
      <w:r w:rsidRPr="00807D7B">
        <w:rPr>
          <w:rFonts w:ascii="Times New Roman" w:hAnsi="Times New Roman" w:cs="Times New Roman"/>
        </w:rPr>
        <w:t xml:space="preserve"> ja rajatava haljastuse paiknemine, prügikonteineri</w:t>
      </w:r>
      <w:r w:rsidR="00797FF7">
        <w:rPr>
          <w:rFonts w:ascii="Times New Roman" w:hAnsi="Times New Roman" w:cs="Times New Roman"/>
        </w:rPr>
        <w:t>te</w:t>
      </w:r>
      <w:r w:rsidRPr="00807D7B">
        <w:rPr>
          <w:rFonts w:ascii="Times New Roman" w:hAnsi="Times New Roman" w:cs="Times New Roman"/>
        </w:rPr>
        <w:t xml:space="preserve"> asukoh</w:t>
      </w:r>
      <w:r w:rsidR="00797FF7">
        <w:rPr>
          <w:rFonts w:ascii="Times New Roman" w:hAnsi="Times New Roman" w:cs="Times New Roman"/>
        </w:rPr>
        <w:t>ad</w:t>
      </w:r>
      <w:r w:rsidRPr="00807D7B">
        <w:rPr>
          <w:rFonts w:ascii="Times New Roman" w:hAnsi="Times New Roman" w:cs="Times New Roman"/>
        </w:rPr>
        <w:t xml:space="preserve">. </w:t>
      </w:r>
    </w:p>
    <w:p w14:paraId="192F41C1" w14:textId="77777777" w:rsidR="00B12120" w:rsidRDefault="00831985" w:rsidP="00B12120">
      <w:pPr>
        <w:pStyle w:val="Normaallaadveeb"/>
        <w:numPr>
          <w:ilvl w:val="1"/>
          <w:numId w:val="2"/>
        </w:numPr>
        <w:jc w:val="both"/>
        <w:rPr>
          <w:rFonts w:ascii="Times New Roman" w:hAnsi="Times New Roman" w:cs="Times New Roman"/>
          <w:b/>
        </w:rPr>
      </w:pPr>
      <w:r w:rsidRPr="00B12120">
        <w:rPr>
          <w:rFonts w:ascii="Times New Roman" w:hAnsi="Times New Roman" w:cs="Times New Roman"/>
        </w:rPr>
        <w:t>Projekti sisu ja koosseis peab vastama majandus- ja taristuministri 17. juuli 2015. a määrusele nr 97 „Nõuded ehitusprojektile“.</w:t>
      </w:r>
    </w:p>
    <w:p w14:paraId="3F6368C8" w14:textId="77777777" w:rsidR="00B12120" w:rsidRDefault="00831985" w:rsidP="00B12120">
      <w:pPr>
        <w:pStyle w:val="Normaallaadveeb"/>
        <w:numPr>
          <w:ilvl w:val="1"/>
          <w:numId w:val="2"/>
        </w:numPr>
        <w:jc w:val="both"/>
        <w:rPr>
          <w:rFonts w:ascii="Times New Roman" w:hAnsi="Times New Roman" w:cs="Times New Roman"/>
          <w:b/>
        </w:rPr>
      </w:pPr>
      <w:r w:rsidRPr="00B12120">
        <w:rPr>
          <w:rFonts w:ascii="Times New Roman" w:hAnsi="Times New Roman" w:cs="Times New Roman"/>
        </w:rPr>
        <w:t xml:space="preserve">Ehitiste tehnilised andmed peavad vastama majandus- ja taristuministri 5. juuni 2015. a määrusega nr 57 „Ehitise tehniliste andmete loetelu ja arvestamise alused“ kehtestatud nõuetele. </w:t>
      </w:r>
    </w:p>
    <w:p w14:paraId="2183FC01" w14:textId="77777777" w:rsidR="00B12120" w:rsidRDefault="00831985" w:rsidP="00B12120">
      <w:pPr>
        <w:pStyle w:val="Normaallaadveeb"/>
        <w:numPr>
          <w:ilvl w:val="1"/>
          <w:numId w:val="2"/>
        </w:numPr>
        <w:jc w:val="both"/>
        <w:rPr>
          <w:rFonts w:ascii="Times New Roman" w:hAnsi="Times New Roman" w:cs="Times New Roman"/>
          <w:b/>
        </w:rPr>
      </w:pPr>
      <w:r w:rsidRPr="00B12120">
        <w:rPr>
          <w:rFonts w:ascii="Times New Roman" w:hAnsi="Times New Roman" w:cs="Times New Roman"/>
        </w:rPr>
        <w:t xml:space="preserve">Ehitusprojekti alusplaanina kasutada litsentseeritud maamõõtja poolt koostatud </w:t>
      </w:r>
      <w:proofErr w:type="spellStart"/>
      <w:r w:rsidRPr="00B12120">
        <w:rPr>
          <w:rFonts w:ascii="Times New Roman" w:hAnsi="Times New Roman" w:cs="Times New Roman"/>
        </w:rPr>
        <w:t>topo</w:t>
      </w:r>
      <w:proofErr w:type="spellEnd"/>
      <w:r w:rsidRPr="00B12120">
        <w:rPr>
          <w:rFonts w:ascii="Times New Roman" w:hAnsi="Times New Roman" w:cs="Times New Roman"/>
        </w:rPr>
        <w:t>-geodeetilist mõõdistust mõõtkavas 1:500. Geodeetiline mõõdistus peab olema koostatud vastavalt majandus- ja taristuministri 14.04.2016. a vastu võetud määrusele nr 34 „</w:t>
      </w:r>
      <w:proofErr w:type="spellStart"/>
      <w:r w:rsidRPr="00B12120">
        <w:rPr>
          <w:rFonts w:ascii="Times New Roman" w:hAnsi="Times New Roman" w:cs="Times New Roman"/>
        </w:rPr>
        <w:t>Topo</w:t>
      </w:r>
      <w:proofErr w:type="spellEnd"/>
      <w:r w:rsidRPr="00B12120">
        <w:rPr>
          <w:rFonts w:ascii="Times New Roman" w:hAnsi="Times New Roman" w:cs="Times New Roman"/>
        </w:rPr>
        <w:t>-geodeetilisele uuringule ja teostusmõõdistamisele esitatavad nõuded“.</w:t>
      </w:r>
    </w:p>
    <w:p w14:paraId="0468B432" w14:textId="75B7EC01" w:rsidR="00B12120" w:rsidRPr="00DA42FE" w:rsidRDefault="00831985" w:rsidP="00DA42FE">
      <w:pPr>
        <w:pStyle w:val="Normaallaadveeb"/>
        <w:numPr>
          <w:ilvl w:val="1"/>
          <w:numId w:val="2"/>
        </w:numPr>
        <w:jc w:val="both"/>
        <w:rPr>
          <w:rFonts w:ascii="Times New Roman" w:hAnsi="Times New Roman" w:cs="Times New Roman"/>
          <w:b/>
        </w:rPr>
      </w:pPr>
      <w:r w:rsidRPr="00B12120">
        <w:rPr>
          <w:rFonts w:ascii="Times New Roman" w:hAnsi="Times New Roman" w:cs="Times New Roman"/>
        </w:rPr>
        <w:t xml:space="preserve">Projekti koostamisel lähtuda </w:t>
      </w:r>
      <w:r w:rsidR="00F73C5E" w:rsidRPr="00B12120">
        <w:rPr>
          <w:rFonts w:ascii="Times New Roman" w:hAnsi="Times New Roman" w:cs="Times New Roman"/>
        </w:rPr>
        <w:t>Alutaguse</w:t>
      </w:r>
      <w:r w:rsidRPr="00B12120">
        <w:rPr>
          <w:rFonts w:ascii="Times New Roman" w:hAnsi="Times New Roman" w:cs="Times New Roman"/>
        </w:rPr>
        <w:t xml:space="preserve"> valla üldplaneeringust (kehtestatud </w:t>
      </w:r>
      <w:r w:rsidR="00F73C5E" w:rsidRPr="00B12120">
        <w:rPr>
          <w:rFonts w:ascii="Times New Roman" w:hAnsi="Times New Roman" w:cs="Times New Roman"/>
        </w:rPr>
        <w:t>Alutaguse</w:t>
      </w:r>
      <w:r w:rsidRPr="00B12120">
        <w:rPr>
          <w:rFonts w:ascii="Times New Roman" w:hAnsi="Times New Roman" w:cs="Times New Roman"/>
        </w:rPr>
        <w:t xml:space="preserve"> Vallavolikogu 2</w:t>
      </w:r>
      <w:r w:rsidR="00F73C5E" w:rsidRPr="00B12120">
        <w:rPr>
          <w:rFonts w:ascii="Times New Roman" w:hAnsi="Times New Roman" w:cs="Times New Roman"/>
        </w:rPr>
        <w:t>9</w:t>
      </w:r>
      <w:r w:rsidRPr="00B12120">
        <w:rPr>
          <w:rFonts w:ascii="Times New Roman" w:hAnsi="Times New Roman" w:cs="Times New Roman"/>
        </w:rPr>
        <w:t>.</w:t>
      </w:r>
      <w:r w:rsidR="00F73C5E" w:rsidRPr="00B12120">
        <w:rPr>
          <w:rFonts w:ascii="Times New Roman" w:hAnsi="Times New Roman" w:cs="Times New Roman"/>
        </w:rPr>
        <w:t>10</w:t>
      </w:r>
      <w:r w:rsidRPr="00B12120">
        <w:rPr>
          <w:rFonts w:ascii="Times New Roman" w:hAnsi="Times New Roman" w:cs="Times New Roman"/>
        </w:rPr>
        <w:t>.20</w:t>
      </w:r>
      <w:r w:rsidR="00F73C5E" w:rsidRPr="00B12120">
        <w:rPr>
          <w:rFonts w:ascii="Times New Roman" w:hAnsi="Times New Roman" w:cs="Times New Roman"/>
        </w:rPr>
        <w:t>20</w:t>
      </w:r>
      <w:r w:rsidRPr="00B12120">
        <w:rPr>
          <w:rFonts w:ascii="Times New Roman" w:hAnsi="Times New Roman" w:cs="Times New Roman"/>
        </w:rPr>
        <w:t xml:space="preserve">. a </w:t>
      </w:r>
      <w:r w:rsidR="00F73C5E" w:rsidRPr="00B12120">
        <w:rPr>
          <w:rFonts w:ascii="Times New Roman" w:hAnsi="Times New Roman" w:cs="Times New Roman"/>
        </w:rPr>
        <w:t>otsusega nr 285</w:t>
      </w:r>
      <w:r w:rsidRPr="00B12120">
        <w:rPr>
          <w:rFonts w:ascii="Times New Roman" w:hAnsi="Times New Roman" w:cs="Times New Roman"/>
        </w:rPr>
        <w:t>).</w:t>
      </w:r>
    </w:p>
    <w:p w14:paraId="1C5CFD1A" w14:textId="77777777" w:rsidR="00B12120" w:rsidRDefault="00831985" w:rsidP="00B12120">
      <w:pPr>
        <w:pStyle w:val="Normaallaadveeb"/>
        <w:numPr>
          <w:ilvl w:val="1"/>
          <w:numId w:val="2"/>
        </w:numPr>
        <w:jc w:val="both"/>
        <w:rPr>
          <w:rFonts w:ascii="Times New Roman" w:hAnsi="Times New Roman" w:cs="Times New Roman"/>
          <w:b/>
        </w:rPr>
      </w:pPr>
      <w:r w:rsidRPr="00B12120">
        <w:rPr>
          <w:rFonts w:ascii="Times New Roman" w:hAnsi="Times New Roman" w:cs="Times New Roman"/>
        </w:rPr>
        <w:t>Projekt peab sisaldama lisasid, mis sisaldavad projekteerimistingimusi, kooskõlastusi, võrguvaldajate tehnilisi tingimusi.</w:t>
      </w:r>
    </w:p>
    <w:p w14:paraId="2A30DF29" w14:textId="77777777" w:rsidR="00B12120" w:rsidRDefault="00831985" w:rsidP="00B12120">
      <w:pPr>
        <w:pStyle w:val="Normaallaadveeb"/>
        <w:numPr>
          <w:ilvl w:val="1"/>
          <w:numId w:val="2"/>
        </w:numPr>
        <w:jc w:val="both"/>
        <w:rPr>
          <w:rFonts w:ascii="Times New Roman" w:hAnsi="Times New Roman" w:cs="Times New Roman"/>
          <w:b/>
        </w:rPr>
      </w:pPr>
      <w:r w:rsidRPr="00B12120">
        <w:rPr>
          <w:rFonts w:ascii="Times New Roman" w:hAnsi="Times New Roman" w:cs="Times New Roman"/>
        </w:rPr>
        <w:t>Ehitusprojekt peab olema koostatud või kontrollitud projekteerimises pädeva vastutava spetsialisti poolt või ehitusprojektide ekspertiiside tegemises pädeva spetsialisti poolt vastavalt ehitusseadustiku § 23 ja § 24 lõike 2 punktile 2</w:t>
      </w:r>
      <w:r w:rsidR="00033795" w:rsidRPr="00B12120">
        <w:rPr>
          <w:rFonts w:ascii="Times New Roman" w:hAnsi="Times New Roman" w:cs="Times New Roman"/>
        </w:rPr>
        <w:t>.</w:t>
      </w:r>
    </w:p>
    <w:p w14:paraId="1177A353" w14:textId="159C59E2" w:rsidR="00831985" w:rsidRPr="00B12120" w:rsidRDefault="00984AEB" w:rsidP="00B12120">
      <w:pPr>
        <w:pStyle w:val="Normaallaadveeb"/>
        <w:numPr>
          <w:ilvl w:val="1"/>
          <w:numId w:val="2"/>
        </w:numPr>
        <w:jc w:val="both"/>
        <w:rPr>
          <w:rFonts w:ascii="Times New Roman" w:hAnsi="Times New Roman" w:cs="Times New Roman"/>
          <w:b/>
        </w:rPr>
      </w:pPr>
      <w:r w:rsidRPr="00B12120">
        <w:rPr>
          <w:rFonts w:ascii="Times New Roman" w:hAnsi="Times New Roman" w:cs="Times New Roman"/>
        </w:rPr>
        <w:t>E</w:t>
      </w:r>
      <w:r w:rsidR="00831985" w:rsidRPr="00B12120">
        <w:rPr>
          <w:rFonts w:ascii="Times New Roman" w:hAnsi="Times New Roman" w:cs="Times New Roman"/>
        </w:rPr>
        <w:t>hitusloa taotlemiseks tuleb ehitusloa taotlus koos ehitusprojektiga esitada Alutaguse Vallavalitsusele läbi Ehitusregistri (</w:t>
      </w:r>
      <w:hyperlink r:id="rId11" w:history="1">
        <w:r w:rsidR="00B429F3" w:rsidRPr="00B12120">
          <w:rPr>
            <w:rStyle w:val="Hperlink"/>
            <w:rFonts w:ascii="Times New Roman" w:hAnsi="Times New Roman" w:cs="Times New Roman"/>
          </w:rPr>
          <w:t>https://www.ehr.ee</w:t>
        </w:r>
      </w:hyperlink>
      <w:r w:rsidR="00831985" w:rsidRPr="00B12120">
        <w:rPr>
          <w:rFonts w:ascii="Times New Roman" w:hAnsi="Times New Roman" w:cs="Times New Roman"/>
        </w:rPr>
        <w:t>).</w:t>
      </w:r>
      <w:r w:rsidR="00B429F3" w:rsidRPr="00B12120">
        <w:rPr>
          <w:rFonts w:ascii="Times New Roman" w:hAnsi="Times New Roman" w:cs="Times New Roman"/>
        </w:rPr>
        <w:t xml:space="preserve"> </w:t>
      </w:r>
    </w:p>
    <w:p w14:paraId="1AA34324" w14:textId="04537A46" w:rsidR="00C26E3F" w:rsidRPr="00807D7B" w:rsidRDefault="00C26E3F" w:rsidP="00C26E3F">
      <w:pPr>
        <w:pStyle w:val="Normaallaadveeb"/>
        <w:jc w:val="both"/>
        <w:rPr>
          <w:rFonts w:ascii="Times New Roman" w:hAnsi="Times New Roman" w:cs="Times New Roman"/>
        </w:rPr>
      </w:pPr>
    </w:p>
    <w:sectPr w:rsidR="00C26E3F" w:rsidRPr="00807D7B" w:rsidSect="00255D80">
      <w:pgSz w:w="11906" w:h="16838"/>
      <w:pgMar w:top="993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B8902" w14:textId="77777777" w:rsidR="006C1E13" w:rsidRDefault="006C1E13" w:rsidP="00A447E7">
      <w:pPr>
        <w:spacing w:after="0" w:line="240" w:lineRule="auto"/>
      </w:pPr>
      <w:r>
        <w:separator/>
      </w:r>
    </w:p>
  </w:endnote>
  <w:endnote w:type="continuationSeparator" w:id="0">
    <w:p w14:paraId="61DDFCD2" w14:textId="77777777" w:rsidR="006C1E13" w:rsidRDefault="006C1E13" w:rsidP="00A44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0C60F" w14:textId="77777777" w:rsidR="006C1E13" w:rsidRDefault="006C1E13" w:rsidP="00A447E7">
      <w:pPr>
        <w:spacing w:after="0" w:line="240" w:lineRule="auto"/>
      </w:pPr>
      <w:r>
        <w:separator/>
      </w:r>
    </w:p>
  </w:footnote>
  <w:footnote w:type="continuationSeparator" w:id="0">
    <w:p w14:paraId="485909AF" w14:textId="77777777" w:rsidR="006C1E13" w:rsidRDefault="006C1E13" w:rsidP="00A44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33ADA"/>
    <w:multiLevelType w:val="hybridMultilevel"/>
    <w:tmpl w:val="E9DC5D40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B4698"/>
    <w:multiLevelType w:val="multilevel"/>
    <w:tmpl w:val="CD0852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7" w:hanging="85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C3969B6"/>
    <w:multiLevelType w:val="multilevel"/>
    <w:tmpl w:val="8868A4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03A6C67"/>
    <w:multiLevelType w:val="multilevel"/>
    <w:tmpl w:val="D7067C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91719703">
    <w:abstractNumId w:val="0"/>
  </w:num>
  <w:num w:numId="2" w16cid:durableId="879394029">
    <w:abstractNumId w:val="3"/>
  </w:num>
  <w:num w:numId="3" w16cid:durableId="1771006249">
    <w:abstractNumId w:val="2"/>
  </w:num>
  <w:num w:numId="4" w16cid:durableId="1968466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C6C"/>
    <w:rsid w:val="00000EB3"/>
    <w:rsid w:val="000011DC"/>
    <w:rsid w:val="00003768"/>
    <w:rsid w:val="00003AD4"/>
    <w:rsid w:val="00004237"/>
    <w:rsid w:val="000049D1"/>
    <w:rsid w:val="0001192C"/>
    <w:rsid w:val="000124F6"/>
    <w:rsid w:val="00023704"/>
    <w:rsid w:val="0003263A"/>
    <w:rsid w:val="00033795"/>
    <w:rsid w:val="000366B7"/>
    <w:rsid w:val="000404DD"/>
    <w:rsid w:val="000505A5"/>
    <w:rsid w:val="00052530"/>
    <w:rsid w:val="000544F3"/>
    <w:rsid w:val="00054B50"/>
    <w:rsid w:val="0005780B"/>
    <w:rsid w:val="000578B6"/>
    <w:rsid w:val="00061804"/>
    <w:rsid w:val="0006191B"/>
    <w:rsid w:val="00064533"/>
    <w:rsid w:val="00064C1F"/>
    <w:rsid w:val="00075E7D"/>
    <w:rsid w:val="00091485"/>
    <w:rsid w:val="00091FC8"/>
    <w:rsid w:val="00097185"/>
    <w:rsid w:val="000971AD"/>
    <w:rsid w:val="000A15B1"/>
    <w:rsid w:val="000A17CE"/>
    <w:rsid w:val="000A5F52"/>
    <w:rsid w:val="000C1687"/>
    <w:rsid w:val="000C2301"/>
    <w:rsid w:val="000F2E5F"/>
    <w:rsid w:val="000F7343"/>
    <w:rsid w:val="00104790"/>
    <w:rsid w:val="00106118"/>
    <w:rsid w:val="00106C27"/>
    <w:rsid w:val="00107926"/>
    <w:rsid w:val="00112EA8"/>
    <w:rsid w:val="00126D50"/>
    <w:rsid w:val="001300BD"/>
    <w:rsid w:val="00130798"/>
    <w:rsid w:val="001374EB"/>
    <w:rsid w:val="00142C5E"/>
    <w:rsid w:val="0015436E"/>
    <w:rsid w:val="00156093"/>
    <w:rsid w:val="00176451"/>
    <w:rsid w:val="00180AC7"/>
    <w:rsid w:val="00181289"/>
    <w:rsid w:val="0018382B"/>
    <w:rsid w:val="00183FB3"/>
    <w:rsid w:val="001848D0"/>
    <w:rsid w:val="001858A6"/>
    <w:rsid w:val="001859D1"/>
    <w:rsid w:val="0018764B"/>
    <w:rsid w:val="00192B0B"/>
    <w:rsid w:val="00196905"/>
    <w:rsid w:val="001969AE"/>
    <w:rsid w:val="00196D2D"/>
    <w:rsid w:val="00197560"/>
    <w:rsid w:val="001A53F4"/>
    <w:rsid w:val="001B0F8A"/>
    <w:rsid w:val="001C16F0"/>
    <w:rsid w:val="001C5D01"/>
    <w:rsid w:val="001C6621"/>
    <w:rsid w:val="001D0FC7"/>
    <w:rsid w:val="001D372B"/>
    <w:rsid w:val="001E4697"/>
    <w:rsid w:val="002155A9"/>
    <w:rsid w:val="00236F16"/>
    <w:rsid w:val="00240F5C"/>
    <w:rsid w:val="002532B6"/>
    <w:rsid w:val="00255D80"/>
    <w:rsid w:val="00263948"/>
    <w:rsid w:val="00264300"/>
    <w:rsid w:val="00271981"/>
    <w:rsid w:val="0027364C"/>
    <w:rsid w:val="0027731E"/>
    <w:rsid w:val="0028014C"/>
    <w:rsid w:val="00280FFB"/>
    <w:rsid w:val="00290458"/>
    <w:rsid w:val="002937BE"/>
    <w:rsid w:val="00293D07"/>
    <w:rsid w:val="0029662C"/>
    <w:rsid w:val="002A73A0"/>
    <w:rsid w:val="002B62B6"/>
    <w:rsid w:val="002C176F"/>
    <w:rsid w:val="002C4796"/>
    <w:rsid w:val="002C6FAC"/>
    <w:rsid w:val="002D4835"/>
    <w:rsid w:val="002D6E01"/>
    <w:rsid w:val="002E288A"/>
    <w:rsid w:val="002F2E3A"/>
    <w:rsid w:val="002F3014"/>
    <w:rsid w:val="002F618B"/>
    <w:rsid w:val="00306BF3"/>
    <w:rsid w:val="00315EF8"/>
    <w:rsid w:val="0032148D"/>
    <w:rsid w:val="00330FA4"/>
    <w:rsid w:val="0033109F"/>
    <w:rsid w:val="0033387A"/>
    <w:rsid w:val="00333A52"/>
    <w:rsid w:val="00347A16"/>
    <w:rsid w:val="00347DCC"/>
    <w:rsid w:val="00351286"/>
    <w:rsid w:val="0038162D"/>
    <w:rsid w:val="00397278"/>
    <w:rsid w:val="003A5000"/>
    <w:rsid w:val="003B066A"/>
    <w:rsid w:val="003B2634"/>
    <w:rsid w:val="003B7C6C"/>
    <w:rsid w:val="003C12D5"/>
    <w:rsid w:val="003C6C10"/>
    <w:rsid w:val="003D424A"/>
    <w:rsid w:val="003E3032"/>
    <w:rsid w:val="003F31AC"/>
    <w:rsid w:val="003F622E"/>
    <w:rsid w:val="003F7869"/>
    <w:rsid w:val="00405EE5"/>
    <w:rsid w:val="004217D3"/>
    <w:rsid w:val="00425BC9"/>
    <w:rsid w:val="00430A26"/>
    <w:rsid w:val="00433F86"/>
    <w:rsid w:val="0043581B"/>
    <w:rsid w:val="004405D8"/>
    <w:rsid w:val="0044433E"/>
    <w:rsid w:val="00450C91"/>
    <w:rsid w:val="004519F2"/>
    <w:rsid w:val="0045600D"/>
    <w:rsid w:val="00457F93"/>
    <w:rsid w:val="004618BE"/>
    <w:rsid w:val="00464FB5"/>
    <w:rsid w:val="00470732"/>
    <w:rsid w:val="00475981"/>
    <w:rsid w:val="004810B7"/>
    <w:rsid w:val="004857EB"/>
    <w:rsid w:val="00486C2B"/>
    <w:rsid w:val="00487190"/>
    <w:rsid w:val="004924C6"/>
    <w:rsid w:val="00494FC8"/>
    <w:rsid w:val="004A0D4B"/>
    <w:rsid w:val="004A7497"/>
    <w:rsid w:val="004C0067"/>
    <w:rsid w:val="004C1397"/>
    <w:rsid w:val="004C6578"/>
    <w:rsid w:val="004C6DEC"/>
    <w:rsid w:val="004D2223"/>
    <w:rsid w:val="004D4475"/>
    <w:rsid w:val="004E1FF7"/>
    <w:rsid w:val="004E31E2"/>
    <w:rsid w:val="004F240A"/>
    <w:rsid w:val="004F2BF7"/>
    <w:rsid w:val="004F7E17"/>
    <w:rsid w:val="00511BB9"/>
    <w:rsid w:val="00514646"/>
    <w:rsid w:val="00526F3C"/>
    <w:rsid w:val="00541EA3"/>
    <w:rsid w:val="0054711D"/>
    <w:rsid w:val="005506FF"/>
    <w:rsid w:val="005601DB"/>
    <w:rsid w:val="005604CD"/>
    <w:rsid w:val="00563A94"/>
    <w:rsid w:val="005724FF"/>
    <w:rsid w:val="00573C31"/>
    <w:rsid w:val="00573EE8"/>
    <w:rsid w:val="0057764D"/>
    <w:rsid w:val="00581B8C"/>
    <w:rsid w:val="00583524"/>
    <w:rsid w:val="0058566A"/>
    <w:rsid w:val="00590F96"/>
    <w:rsid w:val="005A066B"/>
    <w:rsid w:val="005A761E"/>
    <w:rsid w:val="005C2359"/>
    <w:rsid w:val="005C4498"/>
    <w:rsid w:val="005C6C03"/>
    <w:rsid w:val="005D568B"/>
    <w:rsid w:val="005D5825"/>
    <w:rsid w:val="005D7793"/>
    <w:rsid w:val="005E31A8"/>
    <w:rsid w:val="005E3D36"/>
    <w:rsid w:val="005F0483"/>
    <w:rsid w:val="005F1B55"/>
    <w:rsid w:val="005F2D1B"/>
    <w:rsid w:val="005F496F"/>
    <w:rsid w:val="00600DE8"/>
    <w:rsid w:val="00621325"/>
    <w:rsid w:val="0062171E"/>
    <w:rsid w:val="00627DAF"/>
    <w:rsid w:val="00631089"/>
    <w:rsid w:val="00631292"/>
    <w:rsid w:val="006447E6"/>
    <w:rsid w:val="00652614"/>
    <w:rsid w:val="00661F57"/>
    <w:rsid w:val="00662A7C"/>
    <w:rsid w:val="006646A5"/>
    <w:rsid w:val="00666423"/>
    <w:rsid w:val="00666D84"/>
    <w:rsid w:val="0067027D"/>
    <w:rsid w:val="0067416E"/>
    <w:rsid w:val="0068542E"/>
    <w:rsid w:val="00686AF2"/>
    <w:rsid w:val="0069200A"/>
    <w:rsid w:val="006931A4"/>
    <w:rsid w:val="00695FFD"/>
    <w:rsid w:val="006A115F"/>
    <w:rsid w:val="006A1297"/>
    <w:rsid w:val="006B3A53"/>
    <w:rsid w:val="006C1E13"/>
    <w:rsid w:val="006C5CE4"/>
    <w:rsid w:val="006D1762"/>
    <w:rsid w:val="006D451E"/>
    <w:rsid w:val="006E63C9"/>
    <w:rsid w:val="00700949"/>
    <w:rsid w:val="007056B3"/>
    <w:rsid w:val="007124ED"/>
    <w:rsid w:val="00734065"/>
    <w:rsid w:val="007405C8"/>
    <w:rsid w:val="00757D91"/>
    <w:rsid w:val="00763448"/>
    <w:rsid w:val="00765417"/>
    <w:rsid w:val="007665B0"/>
    <w:rsid w:val="0077020D"/>
    <w:rsid w:val="00771665"/>
    <w:rsid w:val="00773AC8"/>
    <w:rsid w:val="00774984"/>
    <w:rsid w:val="007824FC"/>
    <w:rsid w:val="00793291"/>
    <w:rsid w:val="00797FF7"/>
    <w:rsid w:val="007A011E"/>
    <w:rsid w:val="007B3C17"/>
    <w:rsid w:val="007B3CEE"/>
    <w:rsid w:val="007B430E"/>
    <w:rsid w:val="007B59DA"/>
    <w:rsid w:val="007C253D"/>
    <w:rsid w:val="007C2C48"/>
    <w:rsid w:val="007C6A7F"/>
    <w:rsid w:val="007D227E"/>
    <w:rsid w:val="007E582E"/>
    <w:rsid w:val="007F20CC"/>
    <w:rsid w:val="007F27B8"/>
    <w:rsid w:val="007F41BC"/>
    <w:rsid w:val="007F5E98"/>
    <w:rsid w:val="007F6FE5"/>
    <w:rsid w:val="007F7652"/>
    <w:rsid w:val="008001C8"/>
    <w:rsid w:val="0080231A"/>
    <w:rsid w:val="0080276E"/>
    <w:rsid w:val="00806347"/>
    <w:rsid w:val="00807D7B"/>
    <w:rsid w:val="0081084F"/>
    <w:rsid w:val="00816DDC"/>
    <w:rsid w:val="00824785"/>
    <w:rsid w:val="00830FAD"/>
    <w:rsid w:val="00831985"/>
    <w:rsid w:val="00835D30"/>
    <w:rsid w:val="00840C05"/>
    <w:rsid w:val="00850438"/>
    <w:rsid w:val="00851FC6"/>
    <w:rsid w:val="0086126F"/>
    <w:rsid w:val="00866E0B"/>
    <w:rsid w:val="00870884"/>
    <w:rsid w:val="00873F63"/>
    <w:rsid w:val="008745AF"/>
    <w:rsid w:val="00892A12"/>
    <w:rsid w:val="00893CD8"/>
    <w:rsid w:val="008975F1"/>
    <w:rsid w:val="00897B18"/>
    <w:rsid w:val="00897B99"/>
    <w:rsid w:val="008A08E3"/>
    <w:rsid w:val="008A18D5"/>
    <w:rsid w:val="008A347B"/>
    <w:rsid w:val="008A6EB4"/>
    <w:rsid w:val="008B09A8"/>
    <w:rsid w:val="008B24C2"/>
    <w:rsid w:val="008B421A"/>
    <w:rsid w:val="008B466A"/>
    <w:rsid w:val="008C7058"/>
    <w:rsid w:val="008E1EA5"/>
    <w:rsid w:val="008E651B"/>
    <w:rsid w:val="009001CB"/>
    <w:rsid w:val="00900A45"/>
    <w:rsid w:val="00904B3B"/>
    <w:rsid w:val="00907F25"/>
    <w:rsid w:val="00914F8D"/>
    <w:rsid w:val="00915CE5"/>
    <w:rsid w:val="00926977"/>
    <w:rsid w:val="00927510"/>
    <w:rsid w:val="00931036"/>
    <w:rsid w:val="00931AB9"/>
    <w:rsid w:val="00936A85"/>
    <w:rsid w:val="0094047C"/>
    <w:rsid w:val="00942E2E"/>
    <w:rsid w:val="0095367E"/>
    <w:rsid w:val="00960258"/>
    <w:rsid w:val="009624A0"/>
    <w:rsid w:val="00975A32"/>
    <w:rsid w:val="00976657"/>
    <w:rsid w:val="00984AEB"/>
    <w:rsid w:val="00985279"/>
    <w:rsid w:val="00987547"/>
    <w:rsid w:val="00987622"/>
    <w:rsid w:val="00992CF5"/>
    <w:rsid w:val="0099519D"/>
    <w:rsid w:val="00996449"/>
    <w:rsid w:val="00997524"/>
    <w:rsid w:val="009B28C1"/>
    <w:rsid w:val="009B2B29"/>
    <w:rsid w:val="009B3CF0"/>
    <w:rsid w:val="009B473D"/>
    <w:rsid w:val="009B5C32"/>
    <w:rsid w:val="009C2A5C"/>
    <w:rsid w:val="009E2276"/>
    <w:rsid w:val="00A14DAC"/>
    <w:rsid w:val="00A16071"/>
    <w:rsid w:val="00A162B8"/>
    <w:rsid w:val="00A24BD6"/>
    <w:rsid w:val="00A278E3"/>
    <w:rsid w:val="00A35080"/>
    <w:rsid w:val="00A36B03"/>
    <w:rsid w:val="00A420B8"/>
    <w:rsid w:val="00A42754"/>
    <w:rsid w:val="00A447E7"/>
    <w:rsid w:val="00A46393"/>
    <w:rsid w:val="00A47659"/>
    <w:rsid w:val="00A551A6"/>
    <w:rsid w:val="00A55638"/>
    <w:rsid w:val="00A56C33"/>
    <w:rsid w:val="00A57E24"/>
    <w:rsid w:val="00A733CC"/>
    <w:rsid w:val="00A80C17"/>
    <w:rsid w:val="00A842A3"/>
    <w:rsid w:val="00A93924"/>
    <w:rsid w:val="00A975C3"/>
    <w:rsid w:val="00AA2841"/>
    <w:rsid w:val="00AC5317"/>
    <w:rsid w:val="00AC7A49"/>
    <w:rsid w:val="00AD7197"/>
    <w:rsid w:val="00AE132C"/>
    <w:rsid w:val="00AE3648"/>
    <w:rsid w:val="00AE551B"/>
    <w:rsid w:val="00AE581A"/>
    <w:rsid w:val="00AF1FD3"/>
    <w:rsid w:val="00AF3332"/>
    <w:rsid w:val="00B02E1F"/>
    <w:rsid w:val="00B05FE5"/>
    <w:rsid w:val="00B0621C"/>
    <w:rsid w:val="00B11602"/>
    <w:rsid w:val="00B12120"/>
    <w:rsid w:val="00B20F96"/>
    <w:rsid w:val="00B21CCE"/>
    <w:rsid w:val="00B24806"/>
    <w:rsid w:val="00B26F16"/>
    <w:rsid w:val="00B36B22"/>
    <w:rsid w:val="00B429F3"/>
    <w:rsid w:val="00B47109"/>
    <w:rsid w:val="00B544EE"/>
    <w:rsid w:val="00B5528E"/>
    <w:rsid w:val="00B55DDB"/>
    <w:rsid w:val="00B56CB1"/>
    <w:rsid w:val="00B61AA3"/>
    <w:rsid w:val="00B659E3"/>
    <w:rsid w:val="00B92201"/>
    <w:rsid w:val="00BA012A"/>
    <w:rsid w:val="00BA0965"/>
    <w:rsid w:val="00BA3FB7"/>
    <w:rsid w:val="00BA4A0C"/>
    <w:rsid w:val="00BA5E72"/>
    <w:rsid w:val="00BA5EB4"/>
    <w:rsid w:val="00BB0638"/>
    <w:rsid w:val="00BC0A3A"/>
    <w:rsid w:val="00BC75C2"/>
    <w:rsid w:val="00BD0747"/>
    <w:rsid w:val="00BD3444"/>
    <w:rsid w:val="00BE107D"/>
    <w:rsid w:val="00BE1A7E"/>
    <w:rsid w:val="00BF25CD"/>
    <w:rsid w:val="00C073A6"/>
    <w:rsid w:val="00C253EB"/>
    <w:rsid w:val="00C26728"/>
    <w:rsid w:val="00C26E3F"/>
    <w:rsid w:val="00C27E74"/>
    <w:rsid w:val="00C35062"/>
    <w:rsid w:val="00C3594D"/>
    <w:rsid w:val="00C415C2"/>
    <w:rsid w:val="00C43FAF"/>
    <w:rsid w:val="00C46A3B"/>
    <w:rsid w:val="00C52297"/>
    <w:rsid w:val="00C53914"/>
    <w:rsid w:val="00C6145F"/>
    <w:rsid w:val="00C61F74"/>
    <w:rsid w:val="00C6225E"/>
    <w:rsid w:val="00C62989"/>
    <w:rsid w:val="00C7263B"/>
    <w:rsid w:val="00C72773"/>
    <w:rsid w:val="00C76DFB"/>
    <w:rsid w:val="00C81434"/>
    <w:rsid w:val="00C841D3"/>
    <w:rsid w:val="00C84AF5"/>
    <w:rsid w:val="00C851A0"/>
    <w:rsid w:val="00C9388E"/>
    <w:rsid w:val="00C93BBA"/>
    <w:rsid w:val="00C979F9"/>
    <w:rsid w:val="00CA1E63"/>
    <w:rsid w:val="00CA41E4"/>
    <w:rsid w:val="00CA5D92"/>
    <w:rsid w:val="00CB32E7"/>
    <w:rsid w:val="00CB536A"/>
    <w:rsid w:val="00CC2FC0"/>
    <w:rsid w:val="00CC43E3"/>
    <w:rsid w:val="00CC4433"/>
    <w:rsid w:val="00CC5103"/>
    <w:rsid w:val="00CD5DE4"/>
    <w:rsid w:val="00CD6F5A"/>
    <w:rsid w:val="00CD731F"/>
    <w:rsid w:val="00CE435F"/>
    <w:rsid w:val="00CE5E79"/>
    <w:rsid w:val="00CE66BE"/>
    <w:rsid w:val="00CF28B7"/>
    <w:rsid w:val="00CF36C2"/>
    <w:rsid w:val="00D01AE6"/>
    <w:rsid w:val="00D01B3D"/>
    <w:rsid w:val="00D04242"/>
    <w:rsid w:val="00D06971"/>
    <w:rsid w:val="00D10438"/>
    <w:rsid w:val="00D16892"/>
    <w:rsid w:val="00D21A4B"/>
    <w:rsid w:val="00D227CA"/>
    <w:rsid w:val="00D26746"/>
    <w:rsid w:val="00D30682"/>
    <w:rsid w:val="00D34916"/>
    <w:rsid w:val="00D37B36"/>
    <w:rsid w:val="00D460B9"/>
    <w:rsid w:val="00D52C2E"/>
    <w:rsid w:val="00D55F22"/>
    <w:rsid w:val="00D55FC5"/>
    <w:rsid w:val="00D607FE"/>
    <w:rsid w:val="00D6218D"/>
    <w:rsid w:val="00D64003"/>
    <w:rsid w:val="00D66ADF"/>
    <w:rsid w:val="00D75AFD"/>
    <w:rsid w:val="00D8484C"/>
    <w:rsid w:val="00D8490B"/>
    <w:rsid w:val="00D86F5B"/>
    <w:rsid w:val="00D92968"/>
    <w:rsid w:val="00D93496"/>
    <w:rsid w:val="00D94AF6"/>
    <w:rsid w:val="00DA42FE"/>
    <w:rsid w:val="00DB0042"/>
    <w:rsid w:val="00DB3E5F"/>
    <w:rsid w:val="00DC3A6C"/>
    <w:rsid w:val="00DC3B42"/>
    <w:rsid w:val="00DD1923"/>
    <w:rsid w:val="00DD19BB"/>
    <w:rsid w:val="00DD325D"/>
    <w:rsid w:val="00DD5658"/>
    <w:rsid w:val="00DD7DED"/>
    <w:rsid w:val="00DE4006"/>
    <w:rsid w:val="00DE6777"/>
    <w:rsid w:val="00DE716A"/>
    <w:rsid w:val="00DF1824"/>
    <w:rsid w:val="00E008FF"/>
    <w:rsid w:val="00E05654"/>
    <w:rsid w:val="00E23164"/>
    <w:rsid w:val="00E27E5F"/>
    <w:rsid w:val="00E33B4D"/>
    <w:rsid w:val="00E364E3"/>
    <w:rsid w:val="00E3660F"/>
    <w:rsid w:val="00E41CDF"/>
    <w:rsid w:val="00E439EF"/>
    <w:rsid w:val="00E502B0"/>
    <w:rsid w:val="00E568B5"/>
    <w:rsid w:val="00E56DEB"/>
    <w:rsid w:val="00E67EFB"/>
    <w:rsid w:val="00E84F8D"/>
    <w:rsid w:val="00E86D2B"/>
    <w:rsid w:val="00E87646"/>
    <w:rsid w:val="00E900B2"/>
    <w:rsid w:val="00EA3175"/>
    <w:rsid w:val="00EA4C49"/>
    <w:rsid w:val="00EA6C2D"/>
    <w:rsid w:val="00EA7556"/>
    <w:rsid w:val="00EC0053"/>
    <w:rsid w:val="00EC15A9"/>
    <w:rsid w:val="00EC170D"/>
    <w:rsid w:val="00EC325E"/>
    <w:rsid w:val="00EC4061"/>
    <w:rsid w:val="00ED4FB0"/>
    <w:rsid w:val="00ED5582"/>
    <w:rsid w:val="00ED5EE2"/>
    <w:rsid w:val="00EE2DE2"/>
    <w:rsid w:val="00EE3AA8"/>
    <w:rsid w:val="00EF6CF5"/>
    <w:rsid w:val="00EF736C"/>
    <w:rsid w:val="00F02D19"/>
    <w:rsid w:val="00F0705B"/>
    <w:rsid w:val="00F1402F"/>
    <w:rsid w:val="00F16838"/>
    <w:rsid w:val="00F33B60"/>
    <w:rsid w:val="00F36E0B"/>
    <w:rsid w:val="00F42D3E"/>
    <w:rsid w:val="00F4306B"/>
    <w:rsid w:val="00F435E8"/>
    <w:rsid w:val="00F4690A"/>
    <w:rsid w:val="00F5125F"/>
    <w:rsid w:val="00F51BF3"/>
    <w:rsid w:val="00F54319"/>
    <w:rsid w:val="00F55CEA"/>
    <w:rsid w:val="00F66BE1"/>
    <w:rsid w:val="00F67120"/>
    <w:rsid w:val="00F73C5E"/>
    <w:rsid w:val="00F83A45"/>
    <w:rsid w:val="00F93E15"/>
    <w:rsid w:val="00F95887"/>
    <w:rsid w:val="00FA284E"/>
    <w:rsid w:val="00FA3FC3"/>
    <w:rsid w:val="00FB5F04"/>
    <w:rsid w:val="00FC1C10"/>
    <w:rsid w:val="00FC5674"/>
    <w:rsid w:val="00FD2F6B"/>
    <w:rsid w:val="00FD40EE"/>
    <w:rsid w:val="00FD7701"/>
    <w:rsid w:val="00FD7903"/>
    <w:rsid w:val="00FE2038"/>
    <w:rsid w:val="00FF2DC3"/>
    <w:rsid w:val="00FF4C31"/>
    <w:rsid w:val="00FF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4C0C9D"/>
  <w15:docId w15:val="{E0C8DF3B-B878-49F2-9B45-96C51C221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A44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A447E7"/>
  </w:style>
  <w:style w:type="paragraph" w:styleId="Jalus">
    <w:name w:val="footer"/>
    <w:basedOn w:val="Normaallaad"/>
    <w:link w:val="JalusMrk"/>
    <w:uiPriority w:val="99"/>
    <w:unhideWhenUsed/>
    <w:rsid w:val="00A44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A447E7"/>
  </w:style>
  <w:style w:type="paragraph" w:styleId="Lpumrkusetekst">
    <w:name w:val="endnote text"/>
    <w:basedOn w:val="Normaallaad"/>
    <w:link w:val="LpumrkusetekstMrk"/>
    <w:uiPriority w:val="99"/>
    <w:semiHidden/>
    <w:unhideWhenUsed/>
    <w:rsid w:val="002F618B"/>
    <w:pPr>
      <w:spacing w:after="0" w:line="240" w:lineRule="auto"/>
    </w:pPr>
    <w:rPr>
      <w:sz w:val="20"/>
      <w:szCs w:val="20"/>
    </w:rPr>
  </w:style>
  <w:style w:type="character" w:customStyle="1" w:styleId="LpumrkusetekstMrk">
    <w:name w:val="Lõpumärkuse tekst Märk"/>
    <w:link w:val="Lpumrkusetekst"/>
    <w:uiPriority w:val="99"/>
    <w:semiHidden/>
    <w:rsid w:val="002F618B"/>
    <w:rPr>
      <w:sz w:val="20"/>
      <w:szCs w:val="20"/>
    </w:rPr>
  </w:style>
  <w:style w:type="character" w:styleId="Lpumrkuseviide">
    <w:name w:val="endnote reference"/>
    <w:uiPriority w:val="99"/>
    <w:semiHidden/>
    <w:unhideWhenUsed/>
    <w:rsid w:val="002F618B"/>
    <w:rPr>
      <w:vertAlign w:val="superscript"/>
    </w:rPr>
  </w:style>
  <w:style w:type="paragraph" w:styleId="Allmrkusetekst">
    <w:name w:val="footnote text"/>
    <w:basedOn w:val="Normaallaad"/>
    <w:link w:val="AllmrkusetekstMrk"/>
    <w:uiPriority w:val="99"/>
    <w:semiHidden/>
    <w:unhideWhenUsed/>
    <w:rsid w:val="002F618B"/>
    <w:pPr>
      <w:spacing w:after="0" w:line="240" w:lineRule="auto"/>
    </w:pPr>
    <w:rPr>
      <w:sz w:val="20"/>
      <w:szCs w:val="20"/>
    </w:rPr>
  </w:style>
  <w:style w:type="character" w:customStyle="1" w:styleId="AllmrkusetekstMrk">
    <w:name w:val="Allmärkuse tekst Märk"/>
    <w:link w:val="Allmrkusetekst"/>
    <w:uiPriority w:val="99"/>
    <w:semiHidden/>
    <w:rsid w:val="002F618B"/>
    <w:rPr>
      <w:sz w:val="20"/>
      <w:szCs w:val="20"/>
    </w:rPr>
  </w:style>
  <w:style w:type="character" w:styleId="Allmrkuseviide">
    <w:name w:val="footnote reference"/>
    <w:uiPriority w:val="99"/>
    <w:semiHidden/>
    <w:unhideWhenUsed/>
    <w:rsid w:val="002F618B"/>
    <w:rPr>
      <w:vertAlign w:val="superscript"/>
    </w:rPr>
  </w:style>
  <w:style w:type="character" w:styleId="Kommentaariviide">
    <w:name w:val="annotation reference"/>
    <w:uiPriority w:val="99"/>
    <w:semiHidden/>
    <w:unhideWhenUsed/>
    <w:rsid w:val="0033387A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33387A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link w:val="Kommentaaritekst"/>
    <w:uiPriority w:val="99"/>
    <w:rsid w:val="0033387A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33387A"/>
    <w:rPr>
      <w:b/>
      <w:bCs/>
    </w:rPr>
  </w:style>
  <w:style w:type="character" w:customStyle="1" w:styleId="KommentaariteemaMrk">
    <w:name w:val="Kommentaari teema Märk"/>
    <w:link w:val="Kommentaariteema"/>
    <w:uiPriority w:val="99"/>
    <w:semiHidden/>
    <w:rsid w:val="0033387A"/>
    <w:rPr>
      <w:b/>
      <w:bCs/>
      <w:sz w:val="20"/>
      <w:szCs w:val="2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333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link w:val="Jutumullitekst"/>
    <w:uiPriority w:val="99"/>
    <w:semiHidden/>
    <w:rsid w:val="0033387A"/>
    <w:rPr>
      <w:rFonts w:ascii="Tahoma" w:hAnsi="Tahoma" w:cs="Tahoma"/>
      <w:sz w:val="16"/>
      <w:szCs w:val="16"/>
    </w:rPr>
  </w:style>
  <w:style w:type="paragraph" w:styleId="Normaallaadveeb">
    <w:name w:val="Normal (Web)"/>
    <w:basedOn w:val="Normaallaad"/>
    <w:uiPriority w:val="99"/>
    <w:unhideWhenUsed/>
    <w:rsid w:val="00075E7D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et-EE"/>
    </w:rPr>
  </w:style>
  <w:style w:type="character" w:customStyle="1" w:styleId="tyhik">
    <w:name w:val="tyhik"/>
    <w:basedOn w:val="Liguvaikefont"/>
    <w:rsid w:val="00870884"/>
  </w:style>
  <w:style w:type="paragraph" w:styleId="Vahedeta">
    <w:name w:val="No Spacing"/>
    <w:uiPriority w:val="1"/>
    <w:qFormat/>
    <w:rsid w:val="00793291"/>
    <w:rPr>
      <w:sz w:val="22"/>
      <w:szCs w:val="22"/>
      <w:lang w:eastAsia="en-US"/>
    </w:rPr>
  </w:style>
  <w:style w:type="character" w:styleId="Hperlink">
    <w:name w:val="Hyperlink"/>
    <w:uiPriority w:val="99"/>
    <w:unhideWhenUsed/>
    <w:rsid w:val="00BA3FB7"/>
    <w:rPr>
      <w:color w:val="0563C1"/>
      <w:u w:val="single"/>
    </w:rPr>
  </w:style>
  <w:style w:type="paragraph" w:styleId="Loendilik">
    <w:name w:val="List Paragraph"/>
    <w:basedOn w:val="Normaallaad"/>
    <w:uiPriority w:val="34"/>
    <w:qFormat/>
    <w:rsid w:val="00D607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5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hr.e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9936A4B37BDB4B98002D4C1833B134" ma:contentTypeVersion="13" ma:contentTypeDescription="Loo uus dokument" ma:contentTypeScope="" ma:versionID="0f6356eadfa7ba0009e4e0a0779c599c">
  <xsd:schema xmlns:xsd="http://www.w3.org/2001/XMLSchema" xmlns:xs="http://www.w3.org/2001/XMLSchema" xmlns:p="http://schemas.microsoft.com/office/2006/metadata/properties" xmlns:ns2="255bbfcf-0a9c-4de0-bc11-7d22f3eef145" xmlns:ns3="55827275-de89-4ad9-be3f-9d5dbaf0f557" targetNamespace="http://schemas.microsoft.com/office/2006/metadata/properties" ma:root="true" ma:fieldsID="0ed06f05146e3929ba539b13c2cc3d71" ns2:_="" ns3:_="">
    <xsd:import namespace="255bbfcf-0a9c-4de0-bc11-7d22f3eef145"/>
    <xsd:import namespace="55827275-de89-4ad9-be3f-9d5dbaf0f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bbfcf-0a9c-4de0-bc11-7d22f3eef1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Pildisildid" ma:readOnly="false" ma:fieldId="{5cf76f15-5ced-4ddc-b409-7134ff3c332f}" ma:taxonomyMulti="true" ma:sspId="303beeea-3559-41b3-a12c-232a84f1ff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27275-de89-4ad9-be3f-9d5dbaf0f55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14adfc-69dd-4e70-bd61-3f3ed13a0829}" ma:internalName="TaxCatchAll" ma:showField="CatchAllData" ma:web="55827275-de89-4ad9-be3f-9d5dbaf0f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5bbfcf-0a9c-4de0-bc11-7d22f3eef145">
      <Terms xmlns="http://schemas.microsoft.com/office/infopath/2007/PartnerControls"/>
    </lcf76f155ced4ddcb4097134ff3c332f>
    <TaxCatchAll xmlns="55827275-de89-4ad9-be3f-9d5dbaf0f55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C90E3-E7C5-4276-89E7-288E394ECF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5bbfcf-0a9c-4de0-bc11-7d22f3eef145"/>
    <ds:schemaRef ds:uri="55827275-de89-4ad9-be3f-9d5dbaf0f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38CA89-4462-4AF2-844A-B0ACF7C90D87}">
  <ds:schemaRefs>
    <ds:schemaRef ds:uri="http://schemas.microsoft.com/office/2006/metadata/properties"/>
    <ds:schemaRef ds:uri="http://schemas.microsoft.com/office/infopath/2007/PartnerControls"/>
    <ds:schemaRef ds:uri="255bbfcf-0a9c-4de0-bc11-7d22f3eef145"/>
    <ds:schemaRef ds:uri="55827275-de89-4ad9-be3f-9d5dbaf0f557"/>
  </ds:schemaRefs>
</ds:datastoreItem>
</file>

<file path=customXml/itemProps3.xml><?xml version="1.0" encoding="utf-8"?>
<ds:datastoreItem xmlns:ds="http://schemas.openxmlformats.org/officeDocument/2006/customXml" ds:itemID="{A9E53A4E-476B-4B95-8492-B9080BA9B9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DE08D3-346F-4B12-BE12-9479AADE3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501</Words>
  <Characters>3959</Characters>
  <Application>Microsoft Office Word</Application>
  <DocSecurity>0</DocSecurity>
  <Lines>77</Lines>
  <Paragraphs>18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>Majandus- ja Kommunikatsiooniministeerium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Ševeljova</dc:creator>
  <cp:keywords/>
  <cp:lastModifiedBy>Marin Grüning</cp:lastModifiedBy>
  <cp:revision>24</cp:revision>
  <dcterms:created xsi:type="dcterms:W3CDTF">2026-07-28T10:16:00Z</dcterms:created>
  <dcterms:modified xsi:type="dcterms:W3CDTF">2026-08-04T11:15:00Z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0x0101004A9936A4B37BDB4B98002D4C1833B134</vt:lpwstr>
  </property>
  <property fmtid="{D5CDD505-2E9C-101B-9397-08002B2CF9AE}" pid="3" name="MediaServiceImageTags">
    <vt:lpwstr/>
  </property>
</Properties>
</file>